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B55A97" w14:textId="3E5AB364" w:rsidR="00D30E51" w:rsidRDefault="00E10BFF" w:rsidP="00E10BFF">
      <w:pPr>
        <w:tabs>
          <w:tab w:val="right" w:pos="9593"/>
        </w:tabs>
        <w:spacing w:line="204" w:lineRule="auto"/>
        <w:ind w:left="7797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bookmarkStart w:id="0" w:name="_Hlk180497646"/>
      <w:r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 wp14:anchorId="18A07805" wp14:editId="176FFD72">
                <wp:simplePos x="0" y="0"/>
                <wp:positionH relativeFrom="column">
                  <wp:posOffset>1135380</wp:posOffset>
                </wp:positionH>
                <wp:positionV relativeFrom="paragraph">
                  <wp:posOffset>-243205</wp:posOffset>
                </wp:positionV>
                <wp:extent cx="2505075" cy="1219200"/>
                <wp:effectExtent l="0" t="0" r="0" b="0"/>
                <wp:wrapNone/>
                <wp:docPr id="59987085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5075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DEDA61" w14:textId="77777777" w:rsidR="00E10BFF" w:rsidRDefault="00E10BFF" w:rsidP="00E10BFF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ทะเบียนพัสดุและเอกสารการสอบ</w:t>
                            </w:r>
                          </w:p>
                          <w:p w14:paraId="0C6CC2A3" w14:textId="0AFBD2B5" w:rsidR="00E10BFF" w:rsidRDefault="00E10BFF" w:rsidP="00E10BFF">
                            <w:pP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นักธรรมชั้น</w:t>
                            </w:r>
                            <w:r w:rsidRPr="001629BD"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color w:val="4472C4" w:themeColor="accent1"/>
                                <w:sz w:val="60"/>
                                <w:szCs w:val="60"/>
                                <w:cs/>
                              </w:rPr>
                              <w:t>เอก</w:t>
                            </w:r>
                          </w:p>
                          <w:p w14:paraId="4373A362" w14:textId="77777777" w:rsidR="00E10BFF" w:rsidRPr="00545F41" w:rsidRDefault="00E10BFF" w:rsidP="00E10BFF">
                            <w:pPr>
                              <w:tabs>
                                <w:tab w:val="left" w:pos="1701"/>
                              </w:tabs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  <w:u w:val="dotted"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พ.ศ.๒๕</w:t>
                            </w:r>
                            <w:r>
                              <w:rPr>
                                <w:rFonts w:ascii="TH Sarabun New" w:hAnsi="TH Sarabun New" w:cs="TH Sarabun New"/>
                                <w:b/>
                                <w:bCs/>
                                <w:sz w:val="40"/>
                                <w:szCs w:val="40"/>
                                <w:u w:val="dotted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A078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9.4pt;margin-top:-19.15pt;width:197.25pt;height:96pt;z-index:25166028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" filled="f" stroked="f">
                <v:textbox>
                  <w:txbxContent>
                    <w:p w14:paraId="7CDEDA61" w14:textId="77777777" w:rsidR="00E10BFF" w:rsidRDefault="00E10BFF" w:rsidP="00E10BFF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ทะเบียนพัสดุและเอกสารการสอบ</w:t>
                      </w:r>
                    </w:p>
                    <w:p w14:paraId="0C6CC2A3" w14:textId="0AFBD2B5" w:rsidR="00E10BFF" w:rsidRDefault="00E10BFF" w:rsidP="00E10BFF">
                      <w:pP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นักธรรมชั้น</w:t>
                      </w:r>
                      <w:r w:rsidRPr="001629BD">
                        <w:rPr>
                          <w:rFonts w:ascii="TH Sarabun New" w:hAnsi="TH Sarabun New" w:cs="TH Sarabun New" w:hint="cs"/>
                          <w:b/>
                          <w:bCs/>
                          <w:color w:val="4472C4" w:themeColor="accent1"/>
                          <w:sz w:val="60"/>
                          <w:szCs w:val="60"/>
                          <w:cs/>
                        </w:rPr>
                        <w:t>เอก</w:t>
                      </w:r>
                    </w:p>
                    <w:p w14:paraId="4373A362" w14:textId="77777777" w:rsidR="00E10BFF" w:rsidRPr="00545F41" w:rsidRDefault="00E10BFF" w:rsidP="00E10BFF">
                      <w:pPr>
                        <w:tabs>
                          <w:tab w:val="left" w:pos="1701"/>
                        </w:tabs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  <w:u w:val="dotted"/>
                        </w:rPr>
                      </w:pPr>
                      <w:r>
                        <w:rPr>
                          <w:rFonts w:ascii="TH Sarabun New" w:hAnsi="TH Sarabun New" w:cs="TH Sarabun New" w:hint="cs"/>
                          <w:b/>
                          <w:bCs/>
                          <w:sz w:val="40"/>
                          <w:szCs w:val="40"/>
                          <w:cs/>
                        </w:rPr>
                        <w:t>พ.ศ.๒๕</w:t>
                      </w:r>
                      <w:r>
                        <w:rPr>
                          <w:rFonts w:ascii="TH Sarabun New" w:hAnsi="TH Sarabun New" w:cs="TH Sarabun New"/>
                          <w:b/>
                          <w:bCs/>
                          <w:sz w:val="40"/>
                          <w:szCs w:val="40"/>
                          <w:u w:val="dotted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3360" behindDoc="0" locked="0" layoutInCell="1" allowOverlap="1" wp14:anchorId="42C0E094" wp14:editId="3BB86460">
            <wp:simplePos x="0" y="0"/>
            <wp:positionH relativeFrom="column">
              <wp:posOffset>12065</wp:posOffset>
            </wp:positionH>
            <wp:positionV relativeFrom="paragraph">
              <wp:posOffset>-259715</wp:posOffset>
            </wp:positionV>
            <wp:extent cx="1022350" cy="1022350"/>
            <wp:effectExtent l="0" t="0" r="6350" b="6350"/>
            <wp:wrapNone/>
            <wp:docPr id="817140553" name="Picture 817140553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350" cy="102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30E51" w:rsidRPr="00D30E51"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ห</w:t>
      </w:r>
      <w:r w:rsidR="006D1A34" w:rsidRPr="00D30E51"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น</w:t>
      </w:r>
      <w:r w:rsidR="00D30E51"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172C806B" w14:textId="58A8ACD9" w:rsidR="006D1A34" w:rsidRPr="00D30E51" w:rsidRDefault="00D30E51" w:rsidP="00E10BFF">
      <w:pPr>
        <w:tabs>
          <w:tab w:val="right" w:pos="9593"/>
        </w:tabs>
        <w:spacing w:line="204" w:lineRule="auto"/>
        <w:ind w:left="7655"/>
        <w:rPr>
          <w:rFonts w:ascii="TH SarabunPSK" w:hAnsi="TH SarabunPSK" w:cs="TH SarabunPSK"/>
          <w:b/>
          <w:bCs/>
          <w:sz w:val="56"/>
          <w:szCs w:val="56"/>
          <w:u w:val="single"/>
        </w:rPr>
      </w:pPr>
      <w:r>
        <w:rPr>
          <w:rFonts w:ascii="TH SarabunPSK" w:hAnsi="TH SarabunPSK" w:cs="TH SarabunPSK" w:hint="cs"/>
          <w:b/>
          <w:bCs/>
          <w:sz w:val="56"/>
          <w:szCs w:val="56"/>
          <w:u w:val="single"/>
          <w:cs/>
        </w:rPr>
        <w:t>ภาค</w:t>
      </w:r>
      <w:r w:rsidR="006D1A34" w:rsidRPr="00D30E51">
        <w:rPr>
          <w:rFonts w:ascii="TH SarabunPSK" w:hAnsi="TH SarabunPSK" w:cs="TH SarabunPSK"/>
          <w:b/>
          <w:bCs/>
          <w:sz w:val="56"/>
          <w:szCs w:val="56"/>
          <w:u w:val="single"/>
          <w:cs/>
        </w:rPr>
        <w:tab/>
      </w:r>
    </w:p>
    <w:p w14:paraId="214749B0" w14:textId="1F2A8077" w:rsidR="006D1A34" w:rsidRPr="00E10BFF" w:rsidRDefault="00DD3D1F" w:rsidP="00E10BFF">
      <w:pPr>
        <w:tabs>
          <w:tab w:val="left" w:pos="4536"/>
          <w:tab w:val="left" w:pos="5670"/>
          <w:tab w:val="right" w:pos="9900"/>
        </w:tabs>
        <w:spacing w:line="204" w:lineRule="auto"/>
        <w:rPr>
          <w:rFonts w:ascii="TH SarabunPSK" w:hAnsi="TH SarabunPSK" w:cs="TH SarabunPSK" w:hint="cs"/>
          <w:sz w:val="40"/>
          <w:szCs w:val="40"/>
          <w:u w:val="dotted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="00801844" w:rsidRPr="00E10BFF">
        <w:rPr>
          <w:rFonts w:ascii="TH SarabunPSK" w:hAnsi="TH SarabunPSK" w:cs="TH SarabunPSK" w:hint="cs"/>
          <w:sz w:val="40"/>
          <w:szCs w:val="40"/>
          <w:cs/>
        </w:rPr>
        <w:t>คณะจังหวัด</w:t>
      </w:r>
      <w:r w:rsidR="00E10BFF">
        <w:rPr>
          <w:rFonts w:ascii="TH SarabunPSK" w:hAnsi="TH SarabunPSK" w:cs="TH SarabunPSK"/>
          <w:sz w:val="40"/>
          <w:szCs w:val="40"/>
        </w:rPr>
        <w:t xml:space="preserve"> :</w:t>
      </w:r>
      <w:r w:rsidR="00E10BFF">
        <w:rPr>
          <w:rFonts w:ascii="TH SarabunPSK" w:hAnsi="TH SarabunPSK" w:cs="TH SarabunPSK"/>
          <w:sz w:val="40"/>
          <w:szCs w:val="40"/>
          <w:u w:val="dotted"/>
        </w:rPr>
        <w:tab/>
      </w:r>
    </w:p>
    <w:p w14:paraId="35B1F3E3" w14:textId="72921F05" w:rsidR="006D1A34" w:rsidRPr="00E10BFF" w:rsidRDefault="00E10BFF" w:rsidP="00E10BFF">
      <w:pPr>
        <w:tabs>
          <w:tab w:val="left" w:pos="5670"/>
          <w:tab w:val="right" w:pos="9593"/>
        </w:tabs>
        <w:spacing w:before="120" w:line="144" w:lineRule="auto"/>
        <w:rPr>
          <w:rFonts w:ascii="TH SarabunPSK" w:hAnsi="TH SarabunPSK" w:cs="TH SarabunPSK" w:hint="cs"/>
          <w:b/>
          <w:bCs/>
          <w:sz w:val="40"/>
          <w:szCs w:val="40"/>
          <w:u w:val="dotted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สสนาม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/>
          <w:sz w:val="40"/>
          <w:szCs w:val="40"/>
          <w:u w:val="dotted"/>
          <w:cs/>
        </w:rPr>
        <w:tab/>
      </w:r>
    </w:p>
    <w:p w14:paraId="7EAD444A" w14:textId="2768AD33" w:rsidR="006D1A34" w:rsidRPr="00D96076" w:rsidRDefault="00C23FD0" w:rsidP="00680E50">
      <w:pPr>
        <w:tabs>
          <w:tab w:val="left" w:pos="1134"/>
          <w:tab w:val="right" w:pos="9900"/>
        </w:tabs>
        <w:spacing w:line="204" w:lineRule="auto"/>
        <w:rPr>
          <w:rFonts w:ascii="TH SarabunPSK" w:hAnsi="TH SarabunPSK" w:cs="TH SarabunPSK" w:hint="cs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="006D1A34" w:rsidRPr="00862EB7">
        <w:rPr>
          <w:rFonts w:ascii="TH SarabunPSK" w:hAnsi="TH SarabunPSK" w:cs="TH SarabunPSK"/>
          <w:sz w:val="40"/>
          <w:szCs w:val="40"/>
          <w:cs/>
        </w:rPr>
        <w:t>สนาม</w:t>
      </w:r>
      <w:r w:rsidR="00EA4DC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D1A34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6D1A34" w:rsidRPr="00E10BFF">
        <w:rPr>
          <w:rFonts w:ascii="TH SarabunPSK" w:hAnsi="TH SarabunPSK" w:cs="TH SarabunPSK"/>
          <w:sz w:val="40"/>
          <w:szCs w:val="40"/>
          <w:u w:val="dotted"/>
          <w:cs/>
        </w:rPr>
        <w:tab/>
      </w:r>
      <w:r w:rsidR="00EA72F5" w:rsidRPr="00E10BFF">
        <w:rPr>
          <w:rFonts w:ascii="TH SarabunPSK" w:hAnsi="TH SarabunPSK" w:cs="TH SarabunPSK"/>
          <w:sz w:val="40"/>
          <w:szCs w:val="40"/>
          <w:u w:val="dotted"/>
          <w:cs/>
        </w:rPr>
        <w:tab/>
      </w:r>
    </w:p>
    <w:tbl>
      <w:tblPr>
        <w:tblStyle w:val="TableGrid"/>
        <w:tblW w:w="4947" w:type="pct"/>
        <w:jc w:val="center"/>
        <w:tblLook w:val="04A0" w:firstRow="1" w:lastRow="0" w:firstColumn="1" w:lastColumn="0" w:noHBand="0" w:noVBand="1"/>
      </w:tblPr>
      <w:tblGrid>
        <w:gridCol w:w="641"/>
        <w:gridCol w:w="2553"/>
        <w:gridCol w:w="2098"/>
        <w:gridCol w:w="1228"/>
        <w:gridCol w:w="2971"/>
      </w:tblGrid>
      <w:tr w:rsidR="00F74BF1" w:rsidRPr="00862EB7" w14:paraId="57D05E89" w14:textId="77777777" w:rsidTr="001629BD">
        <w:trPr>
          <w:jc w:val="center"/>
        </w:trPr>
        <w:tc>
          <w:tcPr>
            <w:tcW w:w="337" w:type="pct"/>
            <w:tcBorders>
              <w:left w:val="nil"/>
            </w:tcBorders>
          </w:tcPr>
          <w:p w14:paraId="1C1EA751" w14:textId="48D61559" w:rsidR="00F74BF1" w:rsidRPr="00E10BFF" w:rsidRDefault="00F74BF1" w:rsidP="00F74BF1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bookmarkStart w:id="1" w:name="_Hlk180497553"/>
            <w:bookmarkEnd w:id="0"/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ที่</w:t>
            </w:r>
          </w:p>
        </w:tc>
        <w:tc>
          <w:tcPr>
            <w:tcW w:w="1345" w:type="pct"/>
          </w:tcPr>
          <w:p w14:paraId="5F058678" w14:textId="0A114A55" w:rsidR="00F74BF1" w:rsidRPr="00E10BFF" w:rsidRDefault="00F74BF1" w:rsidP="00F74BF1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รายการ</w:t>
            </w:r>
          </w:p>
        </w:tc>
        <w:tc>
          <w:tcPr>
            <w:tcW w:w="1105" w:type="pct"/>
          </w:tcPr>
          <w:p w14:paraId="50F74D7D" w14:textId="31601B7E" w:rsidR="00F74BF1" w:rsidRPr="00E10BFF" w:rsidRDefault="00F74BF1" w:rsidP="00F74BF1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จำนวน</w:t>
            </w:r>
          </w:p>
        </w:tc>
        <w:tc>
          <w:tcPr>
            <w:tcW w:w="647" w:type="pct"/>
            <w:vAlign w:val="center"/>
          </w:tcPr>
          <w:p w14:paraId="7204A4B3" w14:textId="02F164D2" w:rsidR="00F74BF1" w:rsidRPr="00E10BFF" w:rsidRDefault="00E10BFF" w:rsidP="001629BD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E10BFF">
              <w:rPr>
                <w:rFonts w:ascii="TH SarabunPSK" w:hAnsi="TH SarabunPSK" w:cs="TH SarabunPSK"/>
                <w:b/>
                <w:bCs/>
                <w:spacing w:val="-10"/>
                <w:sz w:val="36"/>
                <w:szCs w:val="36"/>
              </w:rPr>
              <w:t>[</w:t>
            </w:r>
            <w:r w:rsidRPr="00E10BFF">
              <w:rPr>
                <w:rFonts w:ascii="TH SarabunPSK" w:hAnsi="TH SarabunPSK" w:cs="TH SarabunPSK" w:hint="cs"/>
                <w:b/>
                <w:bCs/>
                <w:spacing w:val="-10"/>
                <w:sz w:val="36"/>
                <w:szCs w:val="36"/>
                <w:cs/>
              </w:rPr>
              <w:t>ตรวจรับ</w:t>
            </w:r>
            <w:r w:rsidRPr="00E10BFF">
              <w:rPr>
                <w:rFonts w:ascii="TH SarabunPSK" w:hAnsi="TH SarabunPSK" w:cs="TH SarabunPSK"/>
                <w:b/>
                <w:bCs/>
                <w:spacing w:val="-10"/>
                <w:sz w:val="36"/>
                <w:szCs w:val="36"/>
              </w:rPr>
              <w:t>]</w:t>
            </w:r>
          </w:p>
        </w:tc>
        <w:tc>
          <w:tcPr>
            <w:tcW w:w="1565" w:type="pct"/>
            <w:tcBorders>
              <w:right w:val="nil"/>
            </w:tcBorders>
          </w:tcPr>
          <w:p w14:paraId="372F5194" w14:textId="060AA86E" w:rsidR="00F74BF1" w:rsidRPr="00E10BFF" w:rsidRDefault="00F74BF1" w:rsidP="00F74BF1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E10BFF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หมายเหตุ</w:t>
            </w:r>
          </w:p>
        </w:tc>
      </w:tr>
      <w:tr w:rsidR="00F74BF1" w:rsidRPr="00862EB7" w14:paraId="3FB766CE" w14:textId="77777777" w:rsidTr="00E10BFF">
        <w:trPr>
          <w:jc w:val="center"/>
        </w:trPr>
        <w:tc>
          <w:tcPr>
            <w:tcW w:w="337" w:type="pct"/>
            <w:tcBorders>
              <w:left w:val="nil"/>
            </w:tcBorders>
          </w:tcPr>
          <w:p w14:paraId="6FC7A0EF" w14:textId="3D3E8D02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๑.</w:t>
            </w:r>
          </w:p>
        </w:tc>
        <w:tc>
          <w:tcPr>
            <w:tcW w:w="1345" w:type="pct"/>
          </w:tcPr>
          <w:p w14:paraId="5875D1A1" w14:textId="10003D3A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ใบคำตอบ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กระทู้</w:t>
            </w:r>
          </w:p>
        </w:tc>
        <w:tc>
          <w:tcPr>
            <w:tcW w:w="1105" w:type="pct"/>
          </w:tcPr>
          <w:p w14:paraId="3F2D995C" w14:textId="669A5194" w:rsidR="00F74BF1" w:rsidRDefault="004E0779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F74BF1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3AF80167" w14:textId="4F289E2D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575AA62E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38198A0C" w14:textId="77777777" w:rsidTr="00E10BFF">
        <w:trPr>
          <w:jc w:val="center"/>
        </w:trPr>
        <w:tc>
          <w:tcPr>
            <w:tcW w:w="337" w:type="pct"/>
            <w:tcBorders>
              <w:left w:val="nil"/>
            </w:tcBorders>
          </w:tcPr>
          <w:p w14:paraId="7185F44C" w14:textId="562B38BB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๒.</w:t>
            </w:r>
          </w:p>
        </w:tc>
        <w:tc>
          <w:tcPr>
            <w:tcW w:w="1345" w:type="pct"/>
          </w:tcPr>
          <w:p w14:paraId="3AF9EF3C" w14:textId="507DDEBB" w:rsidR="00F74BF1" w:rsidRPr="00862EB7" w:rsidRDefault="00E10BFF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            </w:t>
            </w:r>
            <w:r w:rsidR="00F74BF1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ธรรม</w:t>
            </w:r>
          </w:p>
        </w:tc>
        <w:tc>
          <w:tcPr>
            <w:tcW w:w="1105" w:type="pct"/>
          </w:tcPr>
          <w:p w14:paraId="55D77B91" w14:textId="6040108E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C47CE6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215BB2BB" w14:textId="46EDD4A4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55E472EB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17E30845" w14:textId="77777777" w:rsidTr="00E10BFF">
        <w:trPr>
          <w:jc w:val="center"/>
        </w:trPr>
        <w:tc>
          <w:tcPr>
            <w:tcW w:w="337" w:type="pct"/>
            <w:tcBorders>
              <w:left w:val="nil"/>
            </w:tcBorders>
          </w:tcPr>
          <w:p w14:paraId="4E16B3EB" w14:textId="647B208C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๓.</w:t>
            </w:r>
          </w:p>
        </w:tc>
        <w:tc>
          <w:tcPr>
            <w:tcW w:w="1345" w:type="pct"/>
          </w:tcPr>
          <w:p w14:paraId="58010DB8" w14:textId="55760F4E" w:rsidR="00F74BF1" w:rsidRPr="00862EB7" w:rsidRDefault="00E10BFF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            </w:t>
            </w:r>
            <w:r w:rsidR="00F74BF1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พุทธ</w:t>
            </w:r>
          </w:p>
        </w:tc>
        <w:tc>
          <w:tcPr>
            <w:tcW w:w="1105" w:type="pct"/>
          </w:tcPr>
          <w:p w14:paraId="5D97E33B" w14:textId="14C81039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C47CE6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3B783365" w14:textId="7EECACC1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0D588495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7CA9AF76" w14:textId="77777777" w:rsidTr="00E10BFF">
        <w:trPr>
          <w:jc w:val="center"/>
        </w:trPr>
        <w:tc>
          <w:tcPr>
            <w:tcW w:w="337" w:type="pct"/>
            <w:tcBorders>
              <w:left w:val="nil"/>
            </w:tcBorders>
          </w:tcPr>
          <w:p w14:paraId="53C842B2" w14:textId="2741482F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๔.</w:t>
            </w:r>
          </w:p>
        </w:tc>
        <w:tc>
          <w:tcPr>
            <w:tcW w:w="1345" w:type="pct"/>
          </w:tcPr>
          <w:p w14:paraId="44B389DF" w14:textId="712343D9" w:rsidR="00F74BF1" w:rsidRPr="00862EB7" w:rsidRDefault="00E10BFF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            </w:t>
            </w:r>
            <w:r w:rsidR="00F74BF1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วินัย</w:t>
            </w:r>
          </w:p>
        </w:tc>
        <w:tc>
          <w:tcPr>
            <w:tcW w:w="1105" w:type="pct"/>
          </w:tcPr>
          <w:p w14:paraId="27B7A45A" w14:textId="5A231F1E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C47CE6"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ซอง</w:t>
            </w:r>
          </w:p>
        </w:tc>
        <w:tc>
          <w:tcPr>
            <w:tcW w:w="647" w:type="pct"/>
            <w:vAlign w:val="center"/>
          </w:tcPr>
          <w:p w14:paraId="36BCF65F" w14:textId="15495EF0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0A44637F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F74BF1" w:rsidRPr="00862EB7" w14:paraId="479CD283" w14:textId="77777777" w:rsidTr="00E10BFF">
        <w:trPr>
          <w:jc w:val="center"/>
        </w:trPr>
        <w:tc>
          <w:tcPr>
            <w:tcW w:w="337" w:type="pct"/>
            <w:tcBorders>
              <w:left w:val="nil"/>
            </w:tcBorders>
          </w:tcPr>
          <w:p w14:paraId="6F1CEE2C" w14:textId="1F219BE9" w:rsidR="00F74BF1" w:rsidRPr="00862EB7" w:rsidRDefault="00F74BF1" w:rsidP="00F74BF1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๕.</w:t>
            </w:r>
          </w:p>
        </w:tc>
        <w:tc>
          <w:tcPr>
            <w:tcW w:w="1345" w:type="pct"/>
          </w:tcPr>
          <w:p w14:paraId="43EA106F" w14:textId="356F2B31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บัญชีรับใบคำตอบ</w:t>
            </w:r>
          </w:p>
        </w:tc>
        <w:tc>
          <w:tcPr>
            <w:tcW w:w="1105" w:type="pct"/>
          </w:tcPr>
          <w:p w14:paraId="7859225E" w14:textId="7105ED76" w:rsidR="00F74BF1" w:rsidRDefault="00C124AA" w:rsidP="00C124AA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5D36B4">
              <w:rPr>
                <w:rFonts w:ascii="TH SarabunPSK" w:hAnsi="TH SarabunPSK" w:cs="TH SarabunPSK" w:hint="cs"/>
                <w:sz w:val="40"/>
                <w:szCs w:val="40"/>
                <w:cs/>
              </w:rPr>
              <w:t>ห้อง</w:t>
            </w:r>
          </w:p>
        </w:tc>
        <w:tc>
          <w:tcPr>
            <w:tcW w:w="647" w:type="pct"/>
            <w:vAlign w:val="center"/>
          </w:tcPr>
          <w:p w14:paraId="0585554F" w14:textId="71F95BA8" w:rsidR="00F74BF1" w:rsidRPr="00862EB7" w:rsidRDefault="00DA2594" w:rsidP="00DA2594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67266926" w14:textId="77777777" w:rsidR="00F74BF1" w:rsidRPr="00862EB7" w:rsidRDefault="00F74BF1" w:rsidP="00F74BF1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036AF6" w:rsidRPr="00862EB7" w14:paraId="5011D53D" w14:textId="77777777" w:rsidTr="00E10BFF">
        <w:trPr>
          <w:jc w:val="center"/>
        </w:trPr>
        <w:tc>
          <w:tcPr>
            <w:tcW w:w="337" w:type="pct"/>
            <w:tcBorders>
              <w:left w:val="nil"/>
            </w:tcBorders>
          </w:tcPr>
          <w:p w14:paraId="0958F69B" w14:textId="5D500F31" w:rsidR="00036AF6" w:rsidRPr="00036AF6" w:rsidRDefault="00036AF6" w:rsidP="00036AF6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036AF6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>๖.</w:t>
            </w:r>
          </w:p>
        </w:tc>
        <w:tc>
          <w:tcPr>
            <w:tcW w:w="1345" w:type="pct"/>
          </w:tcPr>
          <w:p w14:paraId="34F9481E" w14:textId="02762811" w:rsidR="00036AF6" w:rsidRPr="00036AF6" w:rsidRDefault="00036AF6" w:rsidP="00036AF6">
            <w:pPr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036AF6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จำนวนรวมคงสอบ</w:t>
            </w:r>
          </w:p>
        </w:tc>
        <w:tc>
          <w:tcPr>
            <w:tcW w:w="1105" w:type="pct"/>
          </w:tcPr>
          <w:p w14:paraId="5A506D05" w14:textId="4A27D649" w:rsidR="00036AF6" w:rsidRPr="00036AF6" w:rsidRDefault="00036AF6" w:rsidP="00036AF6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</w:pPr>
            <w:r w:rsidRPr="00036AF6">
              <w:rPr>
                <w:rFonts w:ascii="TH SarabunPSK" w:hAnsi="TH SarabunPSK" w:cs="TH SarabunPSK"/>
                <w:b/>
                <w:bCs/>
                <w:sz w:val="40"/>
                <w:szCs w:val="40"/>
                <w:cs/>
              </w:rPr>
              <w:tab/>
            </w:r>
            <w:r w:rsidRPr="00036AF6">
              <w:rPr>
                <w:rFonts w:ascii="TH SarabunPSK" w:hAnsi="TH SarabunPSK" w:cs="TH SarabunPSK" w:hint="cs"/>
                <w:b/>
                <w:bCs/>
                <w:sz w:val="40"/>
                <w:szCs w:val="40"/>
                <w:cs/>
              </w:rPr>
              <w:t>รูป</w:t>
            </w:r>
          </w:p>
        </w:tc>
        <w:tc>
          <w:tcPr>
            <w:tcW w:w="647" w:type="pct"/>
            <w:vAlign w:val="center"/>
          </w:tcPr>
          <w:p w14:paraId="5A734A5E" w14:textId="25901714" w:rsidR="00036AF6" w:rsidRPr="00036AF6" w:rsidRDefault="00036AF6" w:rsidP="00036AF6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036AF6">
              <w:rPr>
                <w:rFonts w:ascii="TH SarabunPSK" w:hAnsi="TH SarabunPSK" w:cs="TH SarabunPSK"/>
                <w:b/>
                <w:bCs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13F8EFBD" w14:textId="77777777" w:rsidR="00036AF6" w:rsidRPr="00862EB7" w:rsidRDefault="00036AF6" w:rsidP="00036AF6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036AF6" w:rsidRPr="00862EB7" w14:paraId="3E6A8285" w14:textId="77777777" w:rsidTr="00E10BFF">
        <w:trPr>
          <w:jc w:val="center"/>
        </w:trPr>
        <w:tc>
          <w:tcPr>
            <w:tcW w:w="337" w:type="pct"/>
            <w:tcBorders>
              <w:left w:val="nil"/>
            </w:tcBorders>
          </w:tcPr>
          <w:p w14:paraId="4E6E9421" w14:textId="6363A144" w:rsidR="00036AF6" w:rsidRPr="00862EB7" w:rsidRDefault="00036AF6" w:rsidP="00036AF6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๗.</w:t>
            </w:r>
          </w:p>
        </w:tc>
        <w:tc>
          <w:tcPr>
            <w:tcW w:w="1345" w:type="pct"/>
          </w:tcPr>
          <w:p w14:paraId="0335844B" w14:textId="7DA4B093" w:rsidR="00036AF6" w:rsidRPr="00862EB7" w:rsidRDefault="00036AF6" w:rsidP="00036AF6">
            <w:pPr>
              <w:rPr>
                <w:rFonts w:ascii="TH SarabunPSK" w:hAnsi="TH SarabunPSK" w:cs="TH SarabunPSK" w:hint="cs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สมุด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ลงนาม</w:t>
            </w:r>
          </w:p>
        </w:tc>
        <w:tc>
          <w:tcPr>
            <w:tcW w:w="1105" w:type="pct"/>
          </w:tcPr>
          <w:p w14:paraId="1F658B3F" w14:textId="4A0D0858" w:rsidR="00036AF6" w:rsidRDefault="00036AF6" w:rsidP="00036AF6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เล่ม</w:t>
            </w:r>
          </w:p>
        </w:tc>
        <w:tc>
          <w:tcPr>
            <w:tcW w:w="647" w:type="pct"/>
            <w:vAlign w:val="center"/>
          </w:tcPr>
          <w:p w14:paraId="3720DD9B" w14:textId="1854A28C" w:rsidR="00036AF6" w:rsidRPr="00862EB7" w:rsidRDefault="00036AF6" w:rsidP="00036AF6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02E24B2C" w14:textId="77777777" w:rsidR="00036AF6" w:rsidRPr="00862EB7" w:rsidRDefault="00036AF6" w:rsidP="00036AF6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036AF6" w:rsidRPr="00862EB7" w14:paraId="65747891" w14:textId="77777777" w:rsidTr="00E10BFF">
        <w:trPr>
          <w:jc w:val="center"/>
        </w:trPr>
        <w:tc>
          <w:tcPr>
            <w:tcW w:w="337" w:type="pct"/>
            <w:tcBorders>
              <w:left w:val="nil"/>
            </w:tcBorders>
          </w:tcPr>
          <w:p w14:paraId="5123D5E5" w14:textId="002E9F13" w:rsidR="00036AF6" w:rsidRPr="00862EB7" w:rsidRDefault="00036AF6" w:rsidP="00036AF6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๘.</w:t>
            </w:r>
          </w:p>
        </w:tc>
        <w:tc>
          <w:tcPr>
            <w:tcW w:w="1345" w:type="pct"/>
          </w:tcPr>
          <w:p w14:paraId="66D18C54" w14:textId="118D8E90" w:rsidR="00036AF6" w:rsidRPr="00862EB7" w:rsidRDefault="00036AF6" w:rsidP="00036AF6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หนังสือนำ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 xml:space="preserve"> </w:t>
            </w:r>
          </w:p>
        </w:tc>
        <w:tc>
          <w:tcPr>
            <w:tcW w:w="1105" w:type="pct"/>
          </w:tcPr>
          <w:p w14:paraId="105B0700" w14:textId="570DDE11" w:rsidR="00036AF6" w:rsidRDefault="00036AF6" w:rsidP="00036AF6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647" w:type="pct"/>
            <w:vAlign w:val="center"/>
          </w:tcPr>
          <w:p w14:paraId="10016010" w14:textId="0AAA0D17" w:rsidR="00036AF6" w:rsidRPr="00862EB7" w:rsidRDefault="00036AF6" w:rsidP="00036AF6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1FCF0EB8" w14:textId="77777777" w:rsidR="00036AF6" w:rsidRPr="00862EB7" w:rsidRDefault="00036AF6" w:rsidP="00036AF6">
            <w:pPr>
              <w:rPr>
                <w:rFonts w:ascii="TH SarabunPSK" w:hAnsi="TH SarabunPSK" w:cs="TH SarabunPSK"/>
                <w:sz w:val="40"/>
                <w:szCs w:val="40"/>
              </w:rPr>
            </w:pPr>
          </w:p>
        </w:tc>
      </w:tr>
      <w:tr w:rsidR="00036AF6" w:rsidRPr="00862EB7" w14:paraId="76E39EB1" w14:textId="77777777" w:rsidTr="00E10BFF">
        <w:trPr>
          <w:jc w:val="center"/>
        </w:trPr>
        <w:tc>
          <w:tcPr>
            <w:tcW w:w="337" w:type="pct"/>
            <w:tcBorders>
              <w:left w:val="nil"/>
            </w:tcBorders>
          </w:tcPr>
          <w:p w14:paraId="2F7DA2A1" w14:textId="17994890" w:rsidR="00036AF6" w:rsidRPr="00862EB7" w:rsidRDefault="00036AF6" w:rsidP="00036AF6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๙.</w:t>
            </w:r>
          </w:p>
        </w:tc>
        <w:tc>
          <w:tcPr>
            <w:tcW w:w="1345" w:type="pct"/>
          </w:tcPr>
          <w:p w14:paraId="01D4CAE4" w14:textId="493D3EE4" w:rsidR="00036AF6" w:rsidRPr="00862EB7" w:rsidRDefault="00036AF6" w:rsidP="00036AF6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รายงาน</w:t>
            </w:r>
          </w:p>
        </w:tc>
        <w:tc>
          <w:tcPr>
            <w:tcW w:w="1105" w:type="pct"/>
          </w:tcPr>
          <w:p w14:paraId="18BD5FCB" w14:textId="106D9586" w:rsidR="00036AF6" w:rsidRDefault="00036AF6" w:rsidP="00036AF6">
            <w:pPr>
              <w:tabs>
                <w:tab w:val="right" w:leader="underscore" w:pos="1861"/>
              </w:tabs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ฉบับ</w:t>
            </w:r>
          </w:p>
        </w:tc>
        <w:tc>
          <w:tcPr>
            <w:tcW w:w="647" w:type="pct"/>
            <w:vAlign w:val="center"/>
          </w:tcPr>
          <w:p w14:paraId="5B783C7B" w14:textId="7D2573EE" w:rsidR="00036AF6" w:rsidRPr="00862EB7" w:rsidRDefault="00036AF6" w:rsidP="00036AF6">
            <w:pPr>
              <w:jc w:val="center"/>
              <w:rPr>
                <w:rFonts w:ascii="TH SarabunPSK" w:hAnsi="TH SarabunPSK" w:cs="TH SarabunPSK"/>
                <w:sz w:val="40"/>
                <w:szCs w:val="40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2EB5289B" w14:textId="77777777" w:rsidR="00036AF6" w:rsidRPr="00862EB7" w:rsidRDefault="00036AF6" w:rsidP="00036AF6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  <w:tr w:rsidR="00036AF6" w:rsidRPr="00862EB7" w14:paraId="476ABFB9" w14:textId="77777777" w:rsidTr="00E10BFF">
        <w:trPr>
          <w:jc w:val="center"/>
        </w:trPr>
        <w:tc>
          <w:tcPr>
            <w:tcW w:w="337" w:type="pct"/>
            <w:tcBorders>
              <w:left w:val="nil"/>
            </w:tcBorders>
          </w:tcPr>
          <w:p w14:paraId="47D63D95" w14:textId="61293D56" w:rsidR="00036AF6" w:rsidRPr="00862EB7" w:rsidRDefault="00036AF6" w:rsidP="00036AF6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๑๐.</w:t>
            </w:r>
          </w:p>
        </w:tc>
        <w:tc>
          <w:tcPr>
            <w:tcW w:w="1345" w:type="pct"/>
          </w:tcPr>
          <w:p w14:paraId="01056881" w14:textId="1EA43F60" w:rsidR="00036AF6" w:rsidRPr="00862EB7" w:rsidRDefault="00036AF6" w:rsidP="00036AF6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  <w:r w:rsidRPr="00862EB7">
              <w:rPr>
                <w:rFonts w:ascii="TH SarabunPSK" w:hAnsi="TH SarabunPSK" w:cs="TH SarabunPSK"/>
                <w:sz w:val="40"/>
                <w:szCs w:val="40"/>
                <w:cs/>
              </w:rPr>
              <w:t>อื่นๆ</w:t>
            </w:r>
          </w:p>
        </w:tc>
        <w:tc>
          <w:tcPr>
            <w:tcW w:w="1105" w:type="pct"/>
          </w:tcPr>
          <w:p w14:paraId="4786DB81" w14:textId="0FCCDC7D" w:rsidR="00036AF6" w:rsidRDefault="00036AF6" w:rsidP="00036AF6">
            <w:pPr>
              <w:jc w:val="center"/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  <w:tc>
          <w:tcPr>
            <w:tcW w:w="647" w:type="pct"/>
            <w:vAlign w:val="center"/>
          </w:tcPr>
          <w:p w14:paraId="1B9FB803" w14:textId="4F2C43C9" w:rsidR="00036AF6" w:rsidRPr="00B91FA6" w:rsidRDefault="00036AF6" w:rsidP="00036AF6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565" w:type="pct"/>
            <w:tcBorders>
              <w:right w:val="nil"/>
            </w:tcBorders>
          </w:tcPr>
          <w:p w14:paraId="5963095B" w14:textId="77777777" w:rsidR="00036AF6" w:rsidRPr="00862EB7" w:rsidRDefault="00036AF6" w:rsidP="00036AF6">
            <w:pPr>
              <w:rPr>
                <w:rFonts w:ascii="TH SarabunPSK" w:hAnsi="TH SarabunPSK" w:cs="TH SarabunPSK"/>
                <w:sz w:val="40"/>
                <w:szCs w:val="40"/>
                <w:cs/>
              </w:rPr>
            </w:pPr>
          </w:p>
        </w:tc>
      </w:tr>
    </w:tbl>
    <w:bookmarkEnd w:id="1"/>
    <w:p w14:paraId="6FBD4E7F" w14:textId="4183DE44" w:rsidR="0006281A" w:rsidRPr="00862EB7" w:rsidRDefault="00662069" w:rsidP="00224592">
      <w:pPr>
        <w:spacing w:before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ผู้นำส่งและผู้รับไ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ด้</w:t>
      </w:r>
      <w:r w:rsidR="008B0B5B">
        <w:rPr>
          <w:rFonts w:ascii="TH SarabunPSK" w:hAnsi="TH SarabunPSK" w:cs="TH SarabunPSK" w:hint="cs"/>
          <w:b/>
          <w:bCs/>
          <w:sz w:val="40"/>
          <w:szCs w:val="40"/>
          <w:cs/>
        </w:rPr>
        <w:t>ร่วมกัน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ตรวจสอบว่าครบและถูกต้องตามรายการ</w:t>
      </w:r>
      <w:r w:rsidR="0006281A" w:rsidRPr="00862EB7">
        <w:rPr>
          <w:rFonts w:ascii="TH SarabunPSK" w:hAnsi="TH SarabunPSK" w:cs="TH SarabunPSK"/>
          <w:b/>
          <w:bCs/>
          <w:sz w:val="40"/>
          <w:szCs w:val="40"/>
          <w:cs/>
        </w:rPr>
        <w:t>นี้แล้ว</w:t>
      </w:r>
    </w:p>
    <w:p w14:paraId="5CA088B5" w14:textId="25203303" w:rsidR="001A4B05" w:rsidRPr="00862EB7" w:rsidRDefault="0006281A" w:rsidP="008413E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รับรองตามนี้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รับรองตามนี้</w:t>
      </w:r>
    </w:p>
    <w:p w14:paraId="4574C1FD" w14:textId="77777777" w:rsidR="00EA4DC4" w:rsidRPr="00862EB7" w:rsidRDefault="00EA4DC4" w:rsidP="00EA4DC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21DD6A2E" w14:textId="6DD4D50F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="008413E4" w:rsidRPr="006C19DE">
        <w:t>________________________________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463F3443" w14:textId="469C78A3" w:rsidR="001A4B05" w:rsidRPr="00862EB7" w:rsidRDefault="0006281A" w:rsidP="008413E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ผู้นำส่ง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AA0F9A">
        <w:rPr>
          <w:rFonts w:ascii="TH SarabunPSK" w:hAnsi="TH SarabunPSK" w:cs="TH SarabunPSK" w:hint="cs"/>
          <w:sz w:val="40"/>
          <w:szCs w:val="40"/>
          <w:cs/>
        </w:rPr>
        <w:t xml:space="preserve">ผู้รับ </w:t>
      </w:r>
      <w:r w:rsidR="00801844">
        <w:rPr>
          <w:rFonts w:ascii="TH SarabunPSK" w:hAnsi="TH SarabunPSK" w:cs="TH SarabunPSK" w:hint="cs"/>
          <w:sz w:val="40"/>
          <w:szCs w:val="40"/>
          <w:cs/>
        </w:rPr>
        <w:t>สนง.เจ้าคณะจังหวัด/สนง.เจ้าคณะภาค</w:t>
      </w:r>
      <w:r w:rsidR="00485880">
        <w:rPr>
          <w:rFonts w:ascii="TH SarabunPSK" w:hAnsi="TH SarabunPSK" w:cs="TH SarabunPSK" w:hint="cs"/>
          <w:sz w:val="40"/>
          <w:szCs w:val="40"/>
          <w:cs/>
        </w:rPr>
        <w:t>/</w:t>
      </w:r>
    </w:p>
    <w:p w14:paraId="01C4C81C" w14:textId="61FDB5BC" w:rsidR="001A4B05" w:rsidRPr="00862EB7" w:rsidRDefault="0006281A" w:rsidP="00485880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B7EA3" w:rsidRPr="006C19DE">
        <w:t>________________</w:t>
      </w:r>
      <w:r w:rsidR="001A4B05" w:rsidRPr="00862EB7">
        <w:rPr>
          <w:rFonts w:ascii="TH SarabunPSK" w:hAnsi="TH SarabunPSK" w:cs="TH SarabunPSK"/>
          <w:sz w:val="40"/>
          <w:szCs w:val="40"/>
          <w:cs/>
        </w:rPr>
        <w:tab/>
      </w:r>
      <w:r w:rsidR="00485880">
        <w:rPr>
          <w:rFonts w:ascii="TH SarabunPSK" w:hAnsi="TH SarabunPSK" w:cs="TH SarabunPSK" w:hint="cs"/>
          <w:sz w:val="40"/>
          <w:szCs w:val="40"/>
          <w:cs/>
        </w:rPr>
        <w:t>สนง.</w:t>
      </w:r>
      <w:r w:rsidR="00AA4E58">
        <w:rPr>
          <w:rFonts w:ascii="TH SarabunPSK" w:hAnsi="TH SarabunPSK" w:cs="TH SarabunPSK" w:hint="cs"/>
          <w:sz w:val="40"/>
          <w:szCs w:val="40"/>
          <w:cs/>
        </w:rPr>
        <w:t>แม่</w:t>
      </w:r>
      <w:r w:rsidR="00485880">
        <w:rPr>
          <w:rFonts w:ascii="TH SarabunPSK" w:hAnsi="TH SarabunPSK" w:cs="TH SarabunPSK" w:hint="cs"/>
          <w:sz w:val="40"/>
          <w:szCs w:val="40"/>
          <w:cs/>
        </w:rPr>
        <w:t>กอง</w:t>
      </w:r>
      <w:r w:rsidR="00AA4E58">
        <w:rPr>
          <w:rFonts w:ascii="TH SarabunPSK" w:hAnsi="TH SarabunPSK" w:cs="TH SarabunPSK" w:hint="cs"/>
          <w:sz w:val="40"/>
          <w:szCs w:val="40"/>
          <w:cs/>
        </w:rPr>
        <w:t>ธรรมสนามหลวง</w:t>
      </w:r>
    </w:p>
    <w:p w14:paraId="06558504" w14:textId="3D5024B1" w:rsidR="001F1777" w:rsidRDefault="00662069" w:rsidP="00485880">
      <w:pPr>
        <w:tabs>
          <w:tab w:val="center" w:pos="6804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ข้อมูลผู้นำส่ง</w:t>
      </w:r>
      <w:r w:rsidR="001F177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6220C7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485880">
        <w:rPr>
          <w:rFonts w:ascii="TH SarabunPSK" w:hAnsi="TH SarabunPSK" w:cs="TH SarabunPSK"/>
          <w:sz w:val="40"/>
          <w:szCs w:val="40"/>
          <w:cs/>
        </w:rPr>
        <w:tab/>
      </w:r>
      <w:r w:rsidR="00485880" w:rsidRPr="00862EB7">
        <w:rPr>
          <w:rFonts w:ascii="TH SarabunPSK" w:hAnsi="TH SarabunPSK" w:cs="TH SarabunPSK"/>
          <w:sz w:val="40"/>
          <w:szCs w:val="40"/>
          <w:cs/>
        </w:rPr>
        <w:t>วันที่</w:t>
      </w:r>
      <w:r w:rsidR="00485880" w:rsidRPr="006C19DE">
        <w:t>________________</w:t>
      </w:r>
    </w:p>
    <w:p w14:paraId="077F07D4" w14:textId="61B24A2F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ตำแหน่ง</w:t>
      </w:r>
      <w:r>
        <w:rPr>
          <w:sz w:val="40"/>
          <w:szCs w:val="40"/>
          <w:cs/>
        </w:rPr>
        <w:tab/>
      </w:r>
      <w:r w:rsidR="001F1777" w:rsidRPr="006C19DE">
        <w:t xml:space="preserve"> _______________________________</w:t>
      </w:r>
      <w:r w:rsidRPr="006C19DE">
        <w:t>________________________________________</w:t>
      </w:r>
    </w:p>
    <w:p w14:paraId="4F5B3DB1" w14:textId="77777777" w:rsidR="004B7EA3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ที่อยู่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6AB13451" w14:textId="48CE058A" w:rsidR="001F1777" w:rsidRDefault="004B7EA3" w:rsidP="004B7EA3">
      <w:pPr>
        <w:tabs>
          <w:tab w:val="left" w:pos="1134"/>
          <w:tab w:val="left" w:pos="6803"/>
          <w:tab w:val="right" w:pos="16270"/>
        </w:tabs>
      </w:pPr>
      <w:r>
        <w:rPr>
          <w:rFonts w:hint="cs"/>
          <w:sz w:val="40"/>
          <w:szCs w:val="40"/>
          <w:cs/>
        </w:rPr>
        <w:t>โทรศัพท์</w:t>
      </w:r>
      <w:r>
        <w:rPr>
          <w:sz w:val="40"/>
          <w:szCs w:val="40"/>
          <w:cs/>
        </w:rPr>
        <w:tab/>
      </w:r>
      <w:r w:rsidRPr="006C19DE">
        <w:t xml:space="preserve"> _______________________________________________________________________</w:t>
      </w:r>
    </w:p>
    <w:p w14:paraId="22B74CB0" w14:textId="6D05AF56" w:rsidR="00C1789D" w:rsidRDefault="00C1789D" w:rsidP="004B7EA3">
      <w:pPr>
        <w:tabs>
          <w:tab w:val="left" w:pos="1134"/>
          <w:tab w:val="left" w:pos="6803"/>
          <w:tab w:val="right" w:pos="16270"/>
        </w:tabs>
      </w:pPr>
    </w:p>
    <w:p w14:paraId="4DE1805D" w14:textId="77777777" w:rsidR="00C1789D" w:rsidRPr="0097138B" w:rsidRDefault="00C1789D" w:rsidP="00C1789D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>ชั้น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เอก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>
        <w:rPr>
          <w:rFonts w:ascii="TH SarabunPSK" w:hAnsi="TH SarabunPSK" w:cs="TH SarabunPSK" w:hint="cs"/>
          <w:sz w:val="72"/>
          <w:szCs w:val="72"/>
          <w:cs/>
        </w:rPr>
        <w:t>๓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5F065DEE" w14:textId="77777777" w:rsidR="00C1789D" w:rsidRPr="0097138B" w:rsidRDefault="00C1789D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124E4DC1" w14:textId="77777777" w:rsidR="00C1789D" w:rsidRPr="0097138B" w:rsidRDefault="00C1789D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647B55DE" w14:textId="6EFDF6BE" w:rsidR="00C1789D" w:rsidRDefault="00C1789D" w:rsidP="00C1789D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๓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ลงนาม </w:t>
      </w:r>
      <w:r w:rsidR="00643366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เพื่อนำส่ง</w:t>
      </w:r>
      <w:r w:rsidR="00643366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</w:t>
      </w:r>
      <w:r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งานแม่กองธรรมสนามหลวง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</w:t>
      </w:r>
      <w:r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สำนักงานแม่กองธรรมสนามหลวง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เก็บไว้เป็นหลักฐา</w:t>
      </w:r>
      <w:r>
        <w:rPr>
          <w:rFonts w:ascii="TH SarabunPSK" w:hAnsi="TH SarabunPSK" w:cs="TH SarabunPSK" w:hint="cs"/>
          <w:sz w:val="40"/>
          <w:szCs w:val="40"/>
          <w:cs/>
        </w:rPr>
        <w:t>น</w:t>
      </w:r>
    </w:p>
    <w:sectPr w:rsidR="00C1789D" w:rsidSect="00610BEE">
      <w:footerReference w:type="default" r:id="rId7"/>
      <w:pgSz w:w="11906" w:h="16838" w:code="9"/>
      <w:pgMar w:top="873" w:right="873" w:bottom="567" w:left="1440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B1132" w14:textId="77777777" w:rsidR="00F41DA2" w:rsidRDefault="00F41DA2" w:rsidP="008B0B5B">
      <w:r>
        <w:separator/>
      </w:r>
    </w:p>
  </w:endnote>
  <w:endnote w:type="continuationSeparator" w:id="0">
    <w:p w14:paraId="1FAD5AAF" w14:textId="77777777" w:rsidR="00F41DA2" w:rsidRDefault="00F41DA2" w:rsidP="008B0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439E26" w14:textId="7150CD25" w:rsidR="00D30E51" w:rsidRDefault="00D30E51" w:rsidP="00F376EF">
    <w:r>
      <w:rPr>
        <w:rFonts w:ascii="TH SarabunPSK" w:hAnsi="TH SarabunPSK" w:cs="TH SarabunPSK" w:hint="cs"/>
        <w:b/>
        <w:bCs/>
        <w:sz w:val="40"/>
        <w:szCs w:val="40"/>
        <w:cs/>
      </w:rPr>
      <w:t>ป.ล.</w:t>
    </w:r>
    <w:r w:rsidRPr="00862EB7">
      <w:rPr>
        <w:rFonts w:ascii="TH SarabunPSK" w:hAnsi="TH SarabunPSK" w:cs="TH SarabunPSK"/>
        <w:sz w:val="40"/>
        <w:szCs w:val="40"/>
        <w:cs/>
      </w:rPr>
      <w:t xml:space="preserve"> กรุณาเก็บรักษาใบรายการนี้ไว้เพื่อเป็นหลักฐาน</w:t>
    </w:r>
  </w:p>
  <w:p w14:paraId="3F9E32D2" w14:textId="0FFCFC9A" w:rsidR="00D30E51" w:rsidRDefault="006C17A8" w:rsidP="001A117D">
    <w:pPr>
      <w:spacing w:line="204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(กำหนดส่งภายใน</w:t>
    </w:r>
    <w:r w:rsidR="00643366">
      <w:rPr>
        <w:rFonts w:ascii="TH SarabunPSK" w:hAnsi="TH SarabunPSK" w:cs="TH SarabunPSK" w:hint="cs"/>
        <w:sz w:val="36"/>
        <w:szCs w:val="36"/>
        <w:cs/>
      </w:rPr>
      <w:t xml:space="preserve"> ๕ </w:t>
    </w:r>
    <w:r>
      <w:rPr>
        <w:rFonts w:ascii="TH SarabunPSK" w:hAnsi="TH SarabunPSK" w:cs="TH SarabunPSK" w:hint="cs"/>
        <w:sz w:val="36"/>
        <w:szCs w:val="36"/>
        <w:cs/>
      </w:rPr>
      <w:t>วัน</w:t>
    </w:r>
    <w:r w:rsidR="00643366">
      <w:rPr>
        <w:rFonts w:ascii="TH SarabunPSK" w:hAnsi="TH SarabunPSK" w:cs="TH SarabunPSK" w:hint="cs"/>
        <w:sz w:val="36"/>
        <w:szCs w:val="36"/>
        <w:cs/>
      </w:rPr>
      <w:t xml:space="preserve"> หลังสอบเสร็จ</w:t>
    </w:r>
    <w:r>
      <w:rPr>
        <w:rFonts w:ascii="TH SarabunPSK" w:hAnsi="TH SarabunPSK" w:cs="TH SarabunPSK" w:hint="cs"/>
        <w:sz w:val="36"/>
        <w:szCs w:val="36"/>
        <w:cs/>
      </w:rPr>
      <w:t xml:space="preserve">  เวลา </w:t>
    </w:r>
    <w:r w:rsidRPr="002C5128">
      <w:rPr>
        <w:rFonts w:ascii="TH SarabunPSK" w:hAnsi="TH SarabunPSK" w:cs="TH SarabunPSK"/>
        <w:sz w:val="36"/>
        <w:szCs w:val="36"/>
        <w:cs/>
      </w:rPr>
      <w:t>๐</w:t>
    </w:r>
    <w:r>
      <w:rPr>
        <w:rFonts w:ascii="TH SarabunPSK" w:hAnsi="TH SarabunPSK" w:cs="TH SarabunPSK" w:hint="cs"/>
        <w:sz w:val="36"/>
        <w:szCs w:val="36"/>
        <w:cs/>
      </w:rPr>
      <w:t>๙</w:t>
    </w:r>
    <w:r w:rsidRPr="002C5128">
      <w:rPr>
        <w:rFonts w:ascii="TH SarabunPSK" w:hAnsi="TH SarabunPSK" w:cs="TH SarabunPSK"/>
        <w:sz w:val="36"/>
        <w:szCs w:val="36"/>
        <w:cs/>
      </w:rPr>
      <w:t>.๐๐ - ๑</w:t>
    </w:r>
    <w:r>
      <w:rPr>
        <w:rFonts w:ascii="TH SarabunPSK" w:hAnsi="TH SarabunPSK" w:cs="TH SarabunPSK" w:hint="cs"/>
        <w:sz w:val="36"/>
        <w:szCs w:val="36"/>
        <w:cs/>
      </w:rPr>
      <w:t>๘</w:t>
    </w:r>
    <w:r w:rsidRPr="002C5128">
      <w:rPr>
        <w:rFonts w:ascii="TH SarabunPSK" w:hAnsi="TH SarabunPSK" w:cs="TH SarabunPSK"/>
        <w:sz w:val="36"/>
        <w:szCs w:val="36"/>
        <w:cs/>
      </w:rPr>
      <w:t>.๐๐ น.</w:t>
    </w:r>
    <w:r w:rsidR="00D30E51">
      <w:rPr>
        <w:rFonts w:ascii="TH SarabunPSK" w:hAnsi="TH SarabunPSK" w:cs="TH SarabunPSK" w:hint="cs"/>
        <w:sz w:val="40"/>
        <w:szCs w:val="40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9E634F" w14:textId="77777777" w:rsidR="00F41DA2" w:rsidRDefault="00F41DA2" w:rsidP="008B0B5B">
      <w:r>
        <w:separator/>
      </w:r>
    </w:p>
  </w:footnote>
  <w:footnote w:type="continuationSeparator" w:id="0">
    <w:p w14:paraId="11351F9D" w14:textId="77777777" w:rsidR="00F41DA2" w:rsidRDefault="00F41DA2" w:rsidP="008B0B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0F74"/>
    <w:rsid w:val="00032B0A"/>
    <w:rsid w:val="00036AF6"/>
    <w:rsid w:val="0006281A"/>
    <w:rsid w:val="0008507A"/>
    <w:rsid w:val="000859A4"/>
    <w:rsid w:val="0008655A"/>
    <w:rsid w:val="001100A1"/>
    <w:rsid w:val="001324D8"/>
    <w:rsid w:val="001629BD"/>
    <w:rsid w:val="001A117D"/>
    <w:rsid w:val="001A4B05"/>
    <w:rsid w:val="001B0424"/>
    <w:rsid w:val="001B73CA"/>
    <w:rsid w:val="001C6AAF"/>
    <w:rsid w:val="001D44FA"/>
    <w:rsid w:val="001D5F3A"/>
    <w:rsid w:val="001F1777"/>
    <w:rsid w:val="002209E0"/>
    <w:rsid w:val="00224592"/>
    <w:rsid w:val="002665C1"/>
    <w:rsid w:val="002A261C"/>
    <w:rsid w:val="002A4E8B"/>
    <w:rsid w:val="002B7AD2"/>
    <w:rsid w:val="002F68BB"/>
    <w:rsid w:val="00314D76"/>
    <w:rsid w:val="00371CEA"/>
    <w:rsid w:val="003E0764"/>
    <w:rsid w:val="00485880"/>
    <w:rsid w:val="004A1C64"/>
    <w:rsid w:val="004B7EA3"/>
    <w:rsid w:val="004E0779"/>
    <w:rsid w:val="004E3036"/>
    <w:rsid w:val="00507834"/>
    <w:rsid w:val="005079EF"/>
    <w:rsid w:val="00537845"/>
    <w:rsid w:val="00545D81"/>
    <w:rsid w:val="0056283B"/>
    <w:rsid w:val="005725C4"/>
    <w:rsid w:val="00574E9D"/>
    <w:rsid w:val="005B131E"/>
    <w:rsid w:val="005B255D"/>
    <w:rsid w:val="005D36B4"/>
    <w:rsid w:val="00610BEE"/>
    <w:rsid w:val="006220C7"/>
    <w:rsid w:val="00643366"/>
    <w:rsid w:val="0065132C"/>
    <w:rsid w:val="0066010E"/>
    <w:rsid w:val="00662069"/>
    <w:rsid w:val="00680E50"/>
    <w:rsid w:val="006937FC"/>
    <w:rsid w:val="006B0025"/>
    <w:rsid w:val="006C17A8"/>
    <w:rsid w:val="006D1A34"/>
    <w:rsid w:val="006E1CFD"/>
    <w:rsid w:val="007231F8"/>
    <w:rsid w:val="00746406"/>
    <w:rsid w:val="00766C1E"/>
    <w:rsid w:val="007A4860"/>
    <w:rsid w:val="007B10B3"/>
    <w:rsid w:val="007B1E08"/>
    <w:rsid w:val="007D43DF"/>
    <w:rsid w:val="007E5993"/>
    <w:rsid w:val="007E5C72"/>
    <w:rsid w:val="007F5F00"/>
    <w:rsid w:val="0080099C"/>
    <w:rsid w:val="00801844"/>
    <w:rsid w:val="008413E4"/>
    <w:rsid w:val="00862EB7"/>
    <w:rsid w:val="008653A3"/>
    <w:rsid w:val="00895FCD"/>
    <w:rsid w:val="008A4C9A"/>
    <w:rsid w:val="008A5602"/>
    <w:rsid w:val="008B0B5B"/>
    <w:rsid w:val="008B7643"/>
    <w:rsid w:val="008C249D"/>
    <w:rsid w:val="008C4EB2"/>
    <w:rsid w:val="008F0787"/>
    <w:rsid w:val="009052FD"/>
    <w:rsid w:val="0090706E"/>
    <w:rsid w:val="0095408E"/>
    <w:rsid w:val="00980AAD"/>
    <w:rsid w:val="0099362A"/>
    <w:rsid w:val="00993BD8"/>
    <w:rsid w:val="009B66B4"/>
    <w:rsid w:val="009C5AB9"/>
    <w:rsid w:val="009E2395"/>
    <w:rsid w:val="00A60A14"/>
    <w:rsid w:val="00A6167B"/>
    <w:rsid w:val="00A965F0"/>
    <w:rsid w:val="00AA0F9A"/>
    <w:rsid w:val="00AA4E58"/>
    <w:rsid w:val="00AC71F9"/>
    <w:rsid w:val="00AD43B7"/>
    <w:rsid w:val="00B264F4"/>
    <w:rsid w:val="00B5687B"/>
    <w:rsid w:val="00B81ADE"/>
    <w:rsid w:val="00BF6D98"/>
    <w:rsid w:val="00C04767"/>
    <w:rsid w:val="00C124AA"/>
    <w:rsid w:val="00C1789D"/>
    <w:rsid w:val="00C20650"/>
    <w:rsid w:val="00C23FD0"/>
    <w:rsid w:val="00C27294"/>
    <w:rsid w:val="00C47CE6"/>
    <w:rsid w:val="00C80B72"/>
    <w:rsid w:val="00C85DC8"/>
    <w:rsid w:val="00D220CB"/>
    <w:rsid w:val="00D30E51"/>
    <w:rsid w:val="00D314A4"/>
    <w:rsid w:val="00D92E2D"/>
    <w:rsid w:val="00DA2594"/>
    <w:rsid w:val="00DC4884"/>
    <w:rsid w:val="00DC6B18"/>
    <w:rsid w:val="00DD3D1F"/>
    <w:rsid w:val="00E10BFF"/>
    <w:rsid w:val="00E3414D"/>
    <w:rsid w:val="00E525D8"/>
    <w:rsid w:val="00E54817"/>
    <w:rsid w:val="00E90579"/>
    <w:rsid w:val="00EA4DC4"/>
    <w:rsid w:val="00EA72F5"/>
    <w:rsid w:val="00EF239E"/>
    <w:rsid w:val="00EF7F4C"/>
    <w:rsid w:val="00F22034"/>
    <w:rsid w:val="00F376EF"/>
    <w:rsid w:val="00F41DA2"/>
    <w:rsid w:val="00F74BF1"/>
    <w:rsid w:val="00F91543"/>
    <w:rsid w:val="00F930D5"/>
    <w:rsid w:val="00F96463"/>
    <w:rsid w:val="00FE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4856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0B5B"/>
  </w:style>
  <w:style w:type="paragraph" w:styleId="Footer">
    <w:name w:val="footer"/>
    <w:basedOn w:val="Normal"/>
    <w:link w:val="FooterChar"/>
    <w:uiPriority w:val="99"/>
    <w:unhideWhenUsed/>
    <w:rsid w:val="008B0B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0B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พระมหาเชษฐ์ภาวิตร ชยานนฺโท</cp:lastModifiedBy>
  <cp:revision>19</cp:revision>
  <cp:lastPrinted>2020-09-22T09:53:00Z</cp:lastPrinted>
  <dcterms:created xsi:type="dcterms:W3CDTF">2020-09-25T09:34:00Z</dcterms:created>
  <dcterms:modified xsi:type="dcterms:W3CDTF">2024-10-22T06:57:00Z</dcterms:modified>
</cp:coreProperties>
</file>