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2DD5BA" w14:textId="3D784FD6" w:rsidR="00AE24C9" w:rsidRPr="00153C47" w:rsidRDefault="00AE24C9" w:rsidP="00860AF6">
      <w:pPr>
        <w:tabs>
          <w:tab w:val="left" w:pos="9923"/>
          <w:tab w:val="left" w:pos="11340"/>
          <w:tab w:val="right" w:pos="15593"/>
        </w:tabs>
        <w:ind w:left="7938"/>
        <w:rPr>
          <w:rFonts w:ascii="TH SarabunPSK" w:hAnsi="TH SarabunPSK" w:cs="TH SarabunPSK"/>
          <w:b/>
          <w:bCs/>
          <w:sz w:val="48"/>
          <w:szCs w:val="48"/>
          <w:u w:val="single"/>
        </w:rPr>
      </w:pPr>
      <w:r>
        <w:rPr>
          <w:rFonts w:ascii="TH SarabunPSK" w:hAnsi="TH SarabunPSK" w:cs="TH SarabunPSK"/>
          <w:b/>
          <w:bCs/>
          <w:noProof/>
          <w:sz w:val="40"/>
          <w:szCs w:val="40"/>
          <w:lang w:val="th-T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13E29B" wp14:editId="19E92622">
                <wp:simplePos x="0" y="0"/>
                <wp:positionH relativeFrom="column">
                  <wp:posOffset>1163955</wp:posOffset>
                </wp:positionH>
                <wp:positionV relativeFrom="paragraph">
                  <wp:posOffset>201295</wp:posOffset>
                </wp:positionV>
                <wp:extent cx="3657600" cy="1152525"/>
                <wp:effectExtent l="0" t="0" r="0" b="9525"/>
                <wp:wrapNone/>
                <wp:docPr id="1935511937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57600" cy="1152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0F858F" w14:textId="77777777" w:rsidR="00AE24C9" w:rsidRDefault="00AE24C9" w:rsidP="00AE24C9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56"/>
                                <w:szCs w:val="56"/>
                                <w:cs/>
                              </w:rPr>
                              <w:t>ทะเบียนพัสดุและเอกสารการสอบ</w:t>
                            </w:r>
                          </w:p>
                          <w:p w14:paraId="02838264" w14:textId="026D4291" w:rsidR="00AE24C9" w:rsidRPr="00C14EB2" w:rsidRDefault="00AE24C9" w:rsidP="00AE24C9">
                            <w:pPr>
                              <w:tabs>
                                <w:tab w:val="left" w:pos="4820"/>
                              </w:tabs>
                              <w:rPr>
                                <w:u w:val="dotted"/>
                              </w:rPr>
                            </w:pP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ธรรม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ศึกษาชั้น</w:t>
                            </w:r>
                            <w:r w:rsidR="00670430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76"/>
                                <w:szCs w:val="76"/>
                                <w:cs/>
                              </w:rPr>
                              <w:t>ตรี</w:t>
                            </w:r>
                            <w:r w:rsidRPr="00173AE5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 xml:space="preserve"> </w:t>
                            </w:r>
                            <w:r w:rsidRPr="00C14EB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 xml:space="preserve">พ.ศ. </w:t>
                            </w:r>
                            <w:r w:rsidRPr="00C14EB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8"/>
                                <w:szCs w:val="48"/>
                                <w:cs/>
                              </w:rPr>
                              <w:t>๒๕</w:t>
                            </w:r>
                            <w:r>
                              <w:rPr>
                                <w:u w:val="dotted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3E29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1.65pt;margin-top:15.85pt;width:4in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+1vZQIAADAFAAAOAAAAZHJzL2Uyb0RvYy54bWysVG1v0zAQ/o7Ef7D8naUte4Fq6VQ2DSFN&#10;28SG9tl17DbC8ZnztUn59ZydtB2DL0MokmPfm++ee87nF13jxMZgrMGXcnw0ksJ4DVXtl6X89nj9&#10;7oMUkZSvlANvSrk1UV7M3r45b8PUTGAFrjIoOIiP0zaUckUUpkUR9co0Kh5BMJ6VFrBRxEdcFhWq&#10;lqM3rpiMRqdFC1gFBG1iZOlVr5SzHN9ao+nO2mhIuFJybpRXzOsircXsXE2XqMKq1kMa6h+yaFTt&#10;+dJ9qCtFSqyx/iNUU2uECJaONDQFWFtrk2vgasajF9U8rFQwuRYGJ4Y9TPH/hdW3m4dwj4K6T9Bx&#10;AxMgbYjTyMJUT2exSX/OVLCeIdzuYTMdCc3C96cnZ6cjVmnWjccnE/5SnOLgHjDSZwONSJtSIvcl&#10;w6U2N5F6051Jus3Dde1c7o3zvwk4ZpIUhxzzjrbOJDvnvxor6iqnmgRR43Jx6VD0PWdScp67zudg&#10;7JAMLV/4St/BJXmbTLVX+u+d8v3gae/f1B4wA5QHwaQCNoopXH3PHeLEbW+/g6IHIGFB3aIbmriA&#10;asu9RehpH4O+rhn/GxXpXiHznLHg2aU7XqyDtpQw7KRYAf78mzzZM/1YK0XLc1PK+GOt0Ejhvngm&#10;5sfx8TGHpXw4Pjmb8AGfaxbPNX7dXALXNeZXIui8TfbkdluL0DzxiM/TraxSXvPdpaTd9pL6zvIT&#10;oc18no14tIKiG/8QdAqd4E3seuyeFIaBgsTsvYXdhKnpCyb2tsnTw3xNYOtM0wRwj+oAPI9lJvrw&#10;hKS5f37OVoeHbvYLAAD//wMAUEsDBBQABgAIAAAAIQDrpM1f3gAAAAoBAAAPAAAAZHJzL2Rvd25y&#10;ZXYueG1sTI9NT8MwDIbvSPsPkSdxY0lbxrau6YRAXEGMD4lb1nhttcapmmwt/x5zguNrP3r9uNhN&#10;rhMXHELrSUOyUCCQKm9bqjW8vz3drEGEaMiazhNq+MYAu3J2VZjc+pFe8bKPteASCrnR0MTY51KG&#10;qkFnwsL3SLw7+sGZyHGopR3MyOWuk6lSd9KZlvhCY3p8aLA67c9Ow8fz8evzVr3Uj27Zj35SktxG&#10;an09n+63ICJO8Q+GX31Wh5KdDv5MNoiO8zrLGNWQJSsQDKyWGx4cNKRJloIsC/n/hfIHAAD//wMA&#10;UEsBAi0AFAAGAAgAAAAhALaDOJL+AAAA4QEAABMAAAAAAAAAAAAAAAAAAAAAAFtDb250ZW50X1R5&#10;cGVzXS54bWxQSwECLQAUAAYACAAAACEAOP0h/9YAAACUAQAACwAAAAAAAAAAAAAAAAAvAQAAX3Jl&#10;bHMvLnJlbHNQSwECLQAUAAYACAAAACEA7xPtb2UCAAAwBQAADgAAAAAAAAAAAAAAAAAuAgAAZHJz&#10;L2Uyb0RvYy54bWxQSwECLQAUAAYACAAAACEA66TNX94AAAAKAQAADwAAAAAAAAAAAAAAAAC/BAAA&#10;ZHJzL2Rvd25yZXYueG1sUEsFBgAAAAAEAAQA8wAAAMoFAAAAAA==&#10;" filled="f" stroked="f">
                <v:textbox>
                  <w:txbxContent>
                    <w:p w14:paraId="240F858F" w14:textId="77777777" w:rsidR="00AE24C9" w:rsidRDefault="00AE24C9" w:rsidP="00AE24C9">
                      <w:pPr>
                        <w:rPr>
                          <w:rFonts w:ascii="TH SarabunPSK" w:hAnsi="TH SarabunPSK" w:cs="TH SarabunPSK"/>
                          <w:b/>
                          <w:bCs/>
                          <w:sz w:val="40"/>
                          <w:szCs w:val="40"/>
                        </w:rPr>
                      </w:pP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56"/>
                          <w:szCs w:val="56"/>
                          <w:cs/>
                        </w:rPr>
                        <w:t>ทะเบียนพัสดุและเอกสารการสอบ</w:t>
                      </w:r>
                    </w:p>
                    <w:p w14:paraId="02838264" w14:textId="026D4291" w:rsidR="00AE24C9" w:rsidRPr="00C14EB2" w:rsidRDefault="00AE24C9" w:rsidP="00AE24C9">
                      <w:pPr>
                        <w:tabs>
                          <w:tab w:val="left" w:pos="4820"/>
                        </w:tabs>
                        <w:rPr>
                          <w:u w:val="dotted"/>
                        </w:rPr>
                      </w:pP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ธรรม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>ศึกษาชั้น</w:t>
                      </w:r>
                      <w:r w:rsidR="00670430">
                        <w:rPr>
                          <w:rFonts w:ascii="TH SarabunPSK" w:hAnsi="TH SarabunPSK" w:cs="TH SarabunPSK" w:hint="cs"/>
                          <w:b/>
                          <w:bCs/>
                          <w:sz w:val="76"/>
                          <w:szCs w:val="76"/>
                          <w:cs/>
                        </w:rPr>
                        <w:t>ตรี</w:t>
                      </w:r>
                      <w:r w:rsidRPr="00173AE5">
                        <w:rPr>
                          <w:rFonts w:ascii="TH SarabunPSK" w:hAnsi="TH SarabunPSK" w:cs="TH SarabunPSK" w:hint="cs"/>
                          <w:b/>
                          <w:bCs/>
                          <w:sz w:val="40"/>
                          <w:szCs w:val="40"/>
                          <w:cs/>
                        </w:rPr>
                        <w:t xml:space="preserve"> </w:t>
                      </w:r>
                      <w:r w:rsidRPr="00C14EB2">
                        <w:rPr>
                          <w:rFonts w:ascii="TH SarabunPSK" w:hAnsi="TH SarabunPSK" w:cs="TH SarabunPSK" w:hint="cs"/>
                          <w:b/>
                          <w:bCs/>
                          <w:sz w:val="48"/>
                          <w:szCs w:val="48"/>
                          <w:cs/>
                        </w:rPr>
                        <w:t xml:space="preserve">พ.ศ. </w:t>
                      </w:r>
                      <w:r w:rsidRPr="00C14EB2">
                        <w:rPr>
                          <w:rFonts w:ascii="TH SarabunPSK" w:hAnsi="TH SarabunPSK" w:cs="TH SarabunPSK"/>
                          <w:b/>
                          <w:bCs/>
                          <w:sz w:val="48"/>
                          <w:szCs w:val="48"/>
                          <w:cs/>
                        </w:rPr>
                        <w:t>๒๕</w:t>
                      </w:r>
                      <w:r>
                        <w:rPr>
                          <w:u w:val="dotted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Pr="00D03B72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68480" behindDoc="0" locked="0" layoutInCell="1" allowOverlap="1" wp14:anchorId="2068A751" wp14:editId="69E79468">
            <wp:simplePos x="0" y="0"/>
            <wp:positionH relativeFrom="column">
              <wp:posOffset>49530</wp:posOffset>
            </wp:positionH>
            <wp:positionV relativeFrom="paragraph">
              <wp:posOffset>45720</wp:posOffset>
            </wp:positionV>
            <wp:extent cx="1114425" cy="1114425"/>
            <wp:effectExtent l="0" t="0" r="9525" b="9525"/>
            <wp:wrapNone/>
            <wp:docPr id="708975577" name="Picture 708975577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หน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</w:rPr>
        <w:tab/>
      </w:r>
      <w:bookmarkStart w:id="0" w:name="_Hlk180421997"/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860AF6">
        <w:rPr>
          <w:rFonts w:ascii="TH SarabunPSK" w:hAnsi="TH SarabunPSK" w:cs="TH SarabunPSK" w:hint="cs"/>
          <w:b/>
          <w:bCs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 </w:t>
      </w:r>
      <w:r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  <w:bookmarkEnd w:id="0"/>
    </w:p>
    <w:p w14:paraId="1B6CF82C" w14:textId="43A1D7CD" w:rsidR="00AE24C9" w:rsidRPr="00153C47" w:rsidRDefault="00AE24C9" w:rsidP="00B1185C">
      <w:pPr>
        <w:tabs>
          <w:tab w:val="left" w:pos="9923"/>
          <w:tab w:val="left" w:pos="10065"/>
          <w:tab w:val="right" w:pos="15593"/>
        </w:tabs>
        <w:spacing w:before="120" w:line="204" w:lineRule="auto"/>
        <w:ind w:left="7938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B1185C">
        <w:rPr>
          <w:rFonts w:ascii="TH SarabunPSK" w:hAnsi="TH SarabunPSK" w:cs="TH SarabunPSK" w:hint="cs"/>
          <w:b/>
          <w:bCs/>
          <w:sz w:val="40"/>
          <w:szCs w:val="40"/>
          <w:cs/>
        </w:rPr>
        <w:t>สอบ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E7971EA" w14:textId="77777777" w:rsidR="00AE24C9" w:rsidRPr="00520DCD" w:rsidRDefault="00AE24C9" w:rsidP="00B1185C">
      <w:pPr>
        <w:tabs>
          <w:tab w:val="left" w:pos="3828"/>
          <w:tab w:val="left" w:pos="6237"/>
          <w:tab w:val="left" w:pos="10773"/>
          <w:tab w:val="right" w:pos="15593"/>
        </w:tabs>
        <w:spacing w:before="120"/>
        <w:rPr>
          <w:rFonts w:ascii="TH SarabunPSK" w:hAnsi="TH SarabunPSK" w:cs="TH SarabunPSK"/>
          <w:sz w:val="40"/>
          <w:szCs w:val="40"/>
          <w:u w:val="dashDotHeavy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771C12">
        <w:rPr>
          <w:rFonts w:ascii="TH SarabunPSK" w:hAnsi="TH SarabunPSK" w:cs="TH SarabunPSK" w:hint="cs"/>
          <w:b/>
          <w:bCs/>
          <w:sz w:val="40"/>
          <w:szCs w:val="40"/>
          <w:cs/>
        </w:rPr>
        <w:t>จังหวัด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33B32867" w14:textId="0CD02493" w:rsidR="00620E05" w:rsidRPr="00C271F2" w:rsidRDefault="00620E05" w:rsidP="00620E05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</w:p>
    <w:tbl>
      <w:tblPr>
        <w:tblStyle w:val="TableGrid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02"/>
        <w:gridCol w:w="3325"/>
        <w:gridCol w:w="1784"/>
        <w:gridCol w:w="2145"/>
        <w:gridCol w:w="1825"/>
        <w:gridCol w:w="2104"/>
        <w:gridCol w:w="1724"/>
        <w:gridCol w:w="2208"/>
      </w:tblGrid>
      <w:tr w:rsidR="00DF2ACF" w:rsidRPr="00B91FA6" w14:paraId="01BE341F" w14:textId="77777777" w:rsidTr="00DF2ACF">
        <w:trPr>
          <w:jc w:val="center"/>
        </w:trPr>
        <w:tc>
          <w:tcPr>
            <w:tcW w:w="222" w:type="pct"/>
            <w:vMerge w:val="restart"/>
            <w:shd w:val="clear" w:color="auto" w:fill="auto"/>
            <w:vAlign w:val="center"/>
          </w:tcPr>
          <w:p w14:paraId="1CA83B8B" w14:textId="08E97BA5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051" w:type="pct"/>
            <w:vMerge w:val="restart"/>
            <w:shd w:val="clear" w:color="auto" w:fill="auto"/>
            <w:vAlign w:val="center"/>
          </w:tcPr>
          <w:p w14:paraId="7D0101FC" w14:textId="371DFB52" w:rsidR="00DF2ACF" w:rsidRPr="00B91FA6" w:rsidRDefault="00DF2ACF" w:rsidP="00DF2ACF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242" w:type="pct"/>
            <w:gridSpan w:val="2"/>
          </w:tcPr>
          <w:p w14:paraId="2AB60D1F" w14:textId="31FCC2FB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</w:p>
        </w:tc>
        <w:tc>
          <w:tcPr>
            <w:tcW w:w="1242" w:type="pct"/>
            <w:gridSpan w:val="2"/>
          </w:tcPr>
          <w:p w14:paraId="25221962" w14:textId="10507FA0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</w:p>
        </w:tc>
        <w:tc>
          <w:tcPr>
            <w:tcW w:w="1243" w:type="pct"/>
            <w:gridSpan w:val="2"/>
          </w:tcPr>
          <w:p w14:paraId="28348424" w14:textId="4C65A62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</w:p>
        </w:tc>
      </w:tr>
      <w:tr w:rsidR="00DF2ACF" w:rsidRPr="00B91FA6" w14:paraId="121494F4" w14:textId="77777777" w:rsidTr="002F2FE4">
        <w:trPr>
          <w:jc w:val="center"/>
        </w:trPr>
        <w:tc>
          <w:tcPr>
            <w:tcW w:w="222" w:type="pct"/>
            <w:vMerge/>
            <w:shd w:val="clear" w:color="auto" w:fill="auto"/>
          </w:tcPr>
          <w:p w14:paraId="27B70CFD" w14:textId="0FC80EB9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</w:p>
        </w:tc>
        <w:tc>
          <w:tcPr>
            <w:tcW w:w="1051" w:type="pct"/>
            <w:vMerge/>
            <w:shd w:val="clear" w:color="auto" w:fill="auto"/>
          </w:tcPr>
          <w:p w14:paraId="3479FF75" w14:textId="5976A17C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564" w:type="pct"/>
          </w:tcPr>
          <w:p w14:paraId="0130F09A" w14:textId="00DD6246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78" w:type="pct"/>
            <w:shd w:val="clear" w:color="auto" w:fill="auto"/>
          </w:tcPr>
          <w:p w14:paraId="4749F229" w14:textId="06190421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0D48AE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77" w:type="pct"/>
          </w:tcPr>
          <w:p w14:paraId="7BFCD2DF" w14:textId="6C669A62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65" w:type="pct"/>
            <w:shd w:val="clear" w:color="auto" w:fill="auto"/>
          </w:tcPr>
          <w:p w14:paraId="7ADBF3BF" w14:textId="77625ADD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0D48AE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  <w:tc>
          <w:tcPr>
            <w:tcW w:w="545" w:type="pct"/>
          </w:tcPr>
          <w:p w14:paraId="0F3E593D" w14:textId="3FB51F75" w:rsidR="00DF2ACF" w:rsidRPr="00C2367D" w:rsidRDefault="00DF2ACF" w:rsidP="00903001">
            <w:pPr>
              <w:jc w:val="center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 w:rsidRPr="001C26F3"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จำนวนรวม</w:t>
            </w:r>
            <w:r>
              <w:rPr>
                <w:rFonts w:ascii="TH SarabunPSK" w:hAnsi="TH SarabunPSK" w:cs="TH SarabunPSK" w:hint="cs"/>
                <w:b/>
                <w:bCs/>
                <w:spacing w:val="-10"/>
                <w:sz w:val="32"/>
                <w:szCs w:val="32"/>
                <w:cs/>
              </w:rPr>
              <w:t>คงสอบ</w:t>
            </w:r>
          </w:p>
        </w:tc>
        <w:tc>
          <w:tcPr>
            <w:tcW w:w="698" w:type="pct"/>
            <w:tcBorders>
              <w:right w:val="nil"/>
            </w:tcBorders>
            <w:shd w:val="clear" w:color="auto" w:fill="auto"/>
          </w:tcPr>
          <w:p w14:paraId="6322D2F5" w14:textId="65D24600" w:rsidR="00DF2ACF" w:rsidRPr="00DF2ACF" w:rsidRDefault="00DF2ACF" w:rsidP="0090300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F2FE4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</w:t>
            </w:r>
            <w:r w:rsidRPr="00DF2ACF">
              <w:rPr>
                <w:rFonts w:ascii="TH SarabunPSK" w:hAnsi="TH SarabunPSK" w:cs="TH SarabunPSK"/>
                <w:sz w:val="32"/>
                <w:szCs w:val="32"/>
              </w:rPr>
              <w:t xml:space="preserve"> | 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[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  <w:cs/>
              </w:rPr>
              <w:t>ตรวจ</w:t>
            </w:r>
            <w:r w:rsidR="000D48AE" w:rsidRPr="00DF2ACF">
              <w:rPr>
                <w:rFonts w:ascii="TH SarabunPSK" w:hAnsi="TH SarabunPSK" w:cs="TH SarabunPSK" w:hint="cs"/>
                <w:sz w:val="32"/>
                <w:szCs w:val="32"/>
                <w:cs/>
              </w:rPr>
              <w:t>รับ</w:t>
            </w:r>
            <w:r w:rsidR="000D48AE">
              <w:rPr>
                <w:rFonts w:ascii="TH SarabunPSK" w:hAnsi="TH SarabunPSK" w:cs="TH SarabunPSK"/>
                <w:sz w:val="32"/>
                <w:szCs w:val="32"/>
              </w:rPr>
              <w:t>]</w:t>
            </w:r>
          </w:p>
        </w:tc>
      </w:tr>
      <w:tr w:rsidR="00DF2ACF" w:rsidRPr="00B91FA6" w14:paraId="2D3935A6" w14:textId="77777777" w:rsidTr="002F2FE4">
        <w:trPr>
          <w:jc w:val="center"/>
        </w:trPr>
        <w:tc>
          <w:tcPr>
            <w:tcW w:w="222" w:type="pct"/>
            <w:shd w:val="clear" w:color="auto" w:fill="auto"/>
          </w:tcPr>
          <w:p w14:paraId="3AA30951" w14:textId="77777777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shd w:val="clear" w:color="auto" w:fill="auto"/>
            <w:vAlign w:val="bottom"/>
          </w:tcPr>
          <w:p w14:paraId="1BA93681" w14:textId="20CE3B49" w:rsidR="00DF2ACF" w:rsidRPr="00B91FA6" w:rsidRDefault="00DF2ACF" w:rsidP="00DF2AC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</w:t>
            </w:r>
            <w:r w:rsidR="00301BC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ตรี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564" w:type="pct"/>
          </w:tcPr>
          <w:p w14:paraId="65C4841A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459CB0AE" w14:textId="14E04D11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</w:tcPr>
          <w:p w14:paraId="0ECEC02D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shd w:val="clear" w:color="auto" w:fill="auto"/>
            <w:vAlign w:val="bottom"/>
          </w:tcPr>
          <w:p w14:paraId="2732D76F" w14:textId="7C37E6AD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</w:tcPr>
          <w:p w14:paraId="171A35B7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right w:val="nil"/>
            </w:tcBorders>
            <w:shd w:val="clear" w:color="auto" w:fill="auto"/>
            <w:vAlign w:val="bottom"/>
          </w:tcPr>
          <w:p w14:paraId="647F7718" w14:textId="2991CD88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F2ACF" w:rsidRPr="00B91FA6" w14:paraId="3546A299" w14:textId="77777777" w:rsidTr="002F2FE4">
        <w:trPr>
          <w:jc w:val="center"/>
        </w:trPr>
        <w:tc>
          <w:tcPr>
            <w:tcW w:w="22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88C0E" w14:textId="40146226" w:rsidR="00DF2ACF" w:rsidRPr="00B91FA6" w:rsidRDefault="00301BC2" w:rsidP="00CA7437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</w:t>
            </w:r>
            <w:r w:rsidR="00DF2ACF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="00DF2ACF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DF2ACF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DF2ACF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="00DF2ACF"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6863055E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1E2ED" w14:textId="21FF5BDA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77" w:type="pct"/>
            <w:tcBorders>
              <w:bottom w:val="single" w:sz="4" w:space="0" w:color="auto"/>
            </w:tcBorders>
          </w:tcPr>
          <w:p w14:paraId="5A814185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BA93D" w14:textId="228EBC0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790CFAE4" w14:textId="77777777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D86ED6" w14:textId="1C56ADBF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F2ACF" w:rsidRPr="00B91FA6" w14:paraId="63DA9607" w14:textId="77777777" w:rsidTr="002F2FE4">
        <w:trPr>
          <w:jc w:val="center"/>
        </w:trPr>
        <w:tc>
          <w:tcPr>
            <w:tcW w:w="222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71D8AAA2" w14:textId="77777777" w:rsidR="00DF2ACF" w:rsidRPr="00B91FA6" w:rsidRDefault="00DF2ACF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051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0170E00" w14:textId="33311A77" w:rsidR="00DF2ACF" w:rsidRPr="00B91FA6" w:rsidRDefault="00301BC2" w:rsidP="00DF2ACF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      </w:t>
            </w:r>
            <w:r w:rsidR="00DF2ACF"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564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03B8C31" w14:textId="77777777" w:rsidR="00DF2ACF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2F80E74C" w14:textId="566DCCAF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77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4E866851" w14:textId="77777777" w:rsidR="00DF2ACF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65" w:type="pct"/>
            <w:tcBorders>
              <w:bottom w:val="double" w:sz="4" w:space="0" w:color="auto"/>
            </w:tcBorders>
            <w:shd w:val="clear" w:color="auto" w:fill="FFF2CC" w:themeFill="accent4" w:themeFillTint="33"/>
            <w:vAlign w:val="bottom"/>
          </w:tcPr>
          <w:p w14:paraId="7F362B84" w14:textId="40448F2B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545" w:type="pct"/>
            <w:tcBorders>
              <w:bottom w:val="double" w:sz="4" w:space="0" w:color="auto"/>
            </w:tcBorders>
            <w:shd w:val="clear" w:color="auto" w:fill="FFF2CC" w:themeFill="accent4" w:themeFillTint="33"/>
          </w:tcPr>
          <w:p w14:paraId="211B703E" w14:textId="77777777" w:rsidR="00DF2ACF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</w:p>
        </w:tc>
        <w:tc>
          <w:tcPr>
            <w:tcW w:w="698" w:type="pct"/>
            <w:tcBorders>
              <w:bottom w:val="double" w:sz="4" w:space="0" w:color="auto"/>
              <w:right w:val="nil"/>
            </w:tcBorders>
            <w:shd w:val="clear" w:color="auto" w:fill="FFF2CC" w:themeFill="accent4" w:themeFillTint="33"/>
            <w:vAlign w:val="bottom"/>
          </w:tcPr>
          <w:p w14:paraId="5C307025" w14:textId="6F3A0B64" w:rsidR="00DF2ACF" w:rsidRPr="00B91FA6" w:rsidRDefault="00DF2ACF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 w:rsidR="000D48AE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0D48AE" w:rsidRPr="00DF2ACF">
              <w:rPr>
                <w:rFonts w:ascii="TH SarabunPSK" w:hAnsi="TH SarabunPSK" w:cs="TH SarabunPSK"/>
                <w:sz w:val="32"/>
                <w:szCs w:val="32"/>
              </w:rPr>
              <w:t>|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DF2ACF" w:rsidRPr="00B91FA6" w14:paraId="7245F097" w14:textId="77777777" w:rsidTr="00632643">
        <w:trPr>
          <w:jc w:val="center"/>
        </w:trPr>
        <w:tc>
          <w:tcPr>
            <w:tcW w:w="222" w:type="pct"/>
            <w:tcBorders>
              <w:top w:val="double" w:sz="4" w:space="0" w:color="auto"/>
            </w:tcBorders>
            <w:shd w:val="clear" w:color="auto" w:fill="auto"/>
          </w:tcPr>
          <w:p w14:paraId="53BA819A" w14:textId="77777777" w:rsidR="00DF2ACF" w:rsidRPr="00B91FA6" w:rsidRDefault="00DF2ACF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  <w:tcBorders>
              <w:top w:val="double" w:sz="4" w:space="0" w:color="auto"/>
            </w:tcBorders>
          </w:tcPr>
          <w:p w14:paraId="350AE2D6" w14:textId="34ADBA37" w:rsidR="00DF2ACF" w:rsidRPr="00B91FA6" w:rsidRDefault="00DF2ACF" w:rsidP="00CA7437">
            <w:pPr>
              <w:tabs>
                <w:tab w:val="left" w:pos="3265"/>
                <w:tab w:val="right" w:pos="8652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</w:p>
        </w:tc>
      </w:tr>
      <w:tr w:rsidR="00DF2ACF" w:rsidRPr="00B91FA6" w14:paraId="6EF53023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002BCAC5" w14:textId="77777777" w:rsidR="00DF2ACF" w:rsidRPr="00B91FA6" w:rsidRDefault="00DF2ACF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2B0E8910" w14:textId="677984CE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</w:p>
        </w:tc>
      </w:tr>
      <w:tr w:rsidR="00DF2ACF" w:rsidRPr="00B91FA6" w14:paraId="241D7E19" w14:textId="77777777" w:rsidTr="00DF2ACF">
        <w:trPr>
          <w:jc w:val="center"/>
        </w:trPr>
        <w:tc>
          <w:tcPr>
            <w:tcW w:w="222" w:type="pct"/>
            <w:shd w:val="clear" w:color="auto" w:fill="auto"/>
          </w:tcPr>
          <w:p w14:paraId="4F449152" w14:textId="77777777" w:rsidR="00DF2ACF" w:rsidRPr="00B91FA6" w:rsidRDefault="00DF2ACF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78" w:type="pct"/>
            <w:gridSpan w:val="7"/>
          </w:tcPr>
          <w:p w14:paraId="1487D221" w14:textId="700EAC3E" w:rsidR="00DF2ACF" w:rsidRPr="00B91FA6" w:rsidRDefault="00DF2ACF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6A68A0DD" w14:textId="4A8A86FB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6DD112" wp14:editId="14511153">
                <wp:simplePos x="0" y="0"/>
                <wp:positionH relativeFrom="column">
                  <wp:posOffset>7085784</wp:posOffset>
                </wp:positionH>
                <wp:positionV relativeFrom="paragraph">
                  <wp:posOffset>6893</wp:posOffset>
                </wp:positionV>
                <wp:extent cx="2851785" cy="1464129"/>
                <wp:effectExtent l="0" t="0" r="0" b="3175"/>
                <wp:wrapNone/>
                <wp:docPr id="140804202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4641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045B82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ผู้รับ</w:t>
                            </w:r>
                          </w:p>
                          <w:p w14:paraId="1D3755FB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6EEA4A29" w14:textId="77777777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39BF9FEE" w14:textId="6F4E8693" w:rsidR="00632643" w:rsidRDefault="00632643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  <w:cs/>
                              </w:rPr>
                            </w:pPr>
                            <w:r>
                              <w:rPr>
                                <w:rFonts w:ascii="TH Sarabun New" w:hAnsi="TH Sarabun New" w:cs="TH Sarabun New" w:hint="cs"/>
                                <w:cs/>
                              </w:rPr>
                              <w:t>**</w:t>
                            </w:r>
                            <w:r w:rsidRPr="00632643">
                              <w:rPr>
                                <w:rFonts w:ascii="TH Sarabun New" w:hAnsi="TH Sarabun New" w:cs="TH Sarabun New"/>
                                <w:cs/>
                              </w:rPr>
                              <w:t>ผู้รับ สนง.เจ้าคณะจังหวัด/สนง.เจ้าคณะภาค</w:t>
                            </w:r>
                          </w:p>
                          <w:p w14:paraId="03EE6C0F" w14:textId="036C5D93" w:rsidR="00632643" w:rsidRPr="00632643" w:rsidRDefault="00632643" w:rsidP="00632643">
                            <w:pPr>
                              <w:tabs>
                                <w:tab w:val="left" w:pos="3686"/>
                              </w:tabs>
                              <w:jc w:val="center"/>
                              <w:rPr>
                                <w:rFonts w:ascii="TH Sarabun New" w:hAnsi="TH Sarabun New" w:cs="TH Sarabun New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6DD112" id="Text Box 2" o:spid="_x0000_s1027" type="#_x0000_t202" style="position:absolute;margin-left:557.95pt;margin-top:.55pt;width:224.55pt;height:11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VFBZwIAADcFAAAOAAAAZHJzL2Uyb0RvYy54bWysVMlu2zAQvRfoPxC817IMZzMsB66DFAWM&#10;JIhT5ExTpC2U4rBD2pL79R1S3pr2kqIXiZx93rzh+LatDdsq9BXYgue9PmfKSigruyr4t5f7T9ec&#10;+SBsKQxYVfCd8vx28vHDuHEjNYA1mFIhoyDWjxpX8HUIbpRlXq5VLXwPnLKk1IC1CHTFVVaiaCh6&#10;bbJBv3+ZNYClQ5DKe5LedUo+SfG1VjI8au1VYKbgVFtIX0zfZfxmk7EYrVC4dSX3ZYh/qKIWlaWk&#10;x1B3Igi2weqPUHUlETzo0JNQZ6B1JVXqgbrJ+2+6WayFU6kXAse7I0z+/4WVD9uFe0IW2s/Q0gAj&#10;II3zI0/C2E+rsY5/qpSRniDcHWFTbWCShIPri/zq+oIzSbp8eDnMBzcxTnZyd+jDFwU1i4eCI80l&#10;wSW2cx8604NJzGbhvjImzcbY3wQUM0qyU43pFHZGRTtjn5VmVZlKjQIvcbWcGWTdzImU1MJh8ikY&#10;OURDTQnf6bt3id4qUe2d/kenlB9sOPrXlQVMAKVFULGBrSAKl9/ThKhw3dkfoOgAiFiEdtkSAmez&#10;XEK5oxEjdOz3Tt5XNIa58OFJINGdIKEVDo/00QaagsP+xNka8Off5NGeWEhazhpan4L7HxuBijPz&#10;1RI/b/LhMO5bugwvrgZ0wXPN8lxjN/UMqL2cHgsn0zHaB3M4aoT6lTZ9GrOSSlhJuQseDsdZ6AZM&#10;L4VU02kyog1zIsztwskYOqIcSfbSvgp0eyYGIvEDHBZNjN4QsrONnhammwC6SmyNOHeo7vGn7Ux8&#10;378kcf3P78nq9N5NfgEAAP//AwBQSwMEFAAGAAgAAAAhAB6q8WzdAAAACwEAAA8AAABkcnMvZG93&#10;bnJldi54bWxMj8tOwzAQRfdI/IM1SOyonUIKDXEqBGJb1BaQ2LnxNImIx1HsNuHvO1nR3VzN0X3k&#10;q9G14oR9aDxpSGYKBFLpbUOVhs/d+90TiBANWdN6Qg1/GGBVXF/lJrN+oA2etrESbEIhMxrqGLtM&#10;ylDW6EyY+Q6JfwffOxNZ9pW0vRnY3LVyrtRCOtMQJ9Smw9cay9/t0Wn4Wh9+vh/UR/Xm0m7wo5Lk&#10;llLr25vx5RlExDH+wzDV5+pQcKe9P5INomWdJOmS2ekCMQHpIuV1ew3z++QRZJHLyw3FGQAA//8D&#10;AFBLAQItABQABgAIAAAAIQC2gziS/gAAAOEBAAATAAAAAAAAAAAAAAAAAAAAAABbQ29udGVudF9U&#10;eXBlc10ueG1sUEsBAi0AFAAGAAgAAAAhADj9If/WAAAAlAEAAAsAAAAAAAAAAAAAAAAALwEAAF9y&#10;ZWxzLy5yZWxzUEsBAi0AFAAGAAgAAAAhADNVUUFnAgAANwUAAA4AAAAAAAAAAAAAAAAALgIAAGRy&#10;cy9lMm9Eb2MueG1sUEsBAi0AFAAGAAgAAAAhAB6q8WzdAAAACwEAAA8AAAAAAAAAAAAAAAAAwQQA&#10;AGRycy9kb3ducmV2LnhtbFBLBQYAAAAABAAEAPMAAADLBQAAAAA=&#10;" filled="f" stroked="f">
                <v:textbox>
                  <w:txbxContent>
                    <w:p w14:paraId="17045B82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ผู้รับ</w:t>
                      </w:r>
                    </w:p>
                    <w:p w14:paraId="1D3755FB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6EEA4A29" w14:textId="77777777" w:rsidR="00632643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  <w:p w14:paraId="39BF9FEE" w14:textId="6F4E8693" w:rsidR="00632643" w:rsidRDefault="00632643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 w:hint="cs"/>
                          <w:cs/>
                        </w:rPr>
                      </w:pPr>
                      <w:r>
                        <w:rPr>
                          <w:rFonts w:ascii="TH Sarabun New" w:hAnsi="TH Sarabun New" w:cs="TH Sarabun New" w:hint="cs"/>
                          <w:cs/>
                        </w:rPr>
                        <w:t>**</w:t>
                      </w:r>
                      <w:r w:rsidRPr="00632643">
                        <w:rPr>
                          <w:rFonts w:ascii="TH Sarabun New" w:hAnsi="TH Sarabun New" w:cs="TH Sarabun New"/>
                          <w:cs/>
                        </w:rPr>
                        <w:t>ผู้รับ สนง.เจ้าคณะจังหวัด/สนง.เจ้าคณะภาค</w:t>
                      </w:r>
                    </w:p>
                    <w:p w14:paraId="03EE6C0F" w14:textId="036C5D93" w:rsidR="00632643" w:rsidRPr="00632643" w:rsidRDefault="00632643" w:rsidP="00632643">
                      <w:pPr>
                        <w:tabs>
                          <w:tab w:val="left" w:pos="3686"/>
                        </w:tabs>
                        <w:jc w:val="center"/>
                        <w:rPr>
                          <w:rFonts w:ascii="TH Sarabun New" w:hAnsi="TH Sarabun New" w:cs="TH Sarabun Ne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183A471" wp14:editId="4679DEE9">
                <wp:simplePos x="0" y="0"/>
                <wp:positionH relativeFrom="column">
                  <wp:posOffset>2846433</wp:posOffset>
                </wp:positionH>
                <wp:positionV relativeFrom="paragraph">
                  <wp:posOffset>43815</wp:posOffset>
                </wp:positionV>
                <wp:extent cx="4191000" cy="1148443"/>
                <wp:effectExtent l="0" t="0" r="0" b="0"/>
                <wp:wrapNone/>
                <wp:docPr id="174222573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0" cy="1148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F9A86D" w14:textId="77777777" w:rsidR="00632643" w:rsidRPr="008F09C9" w:rsidRDefault="00632643" w:rsidP="00632643">
                            <w:pPr>
                              <w:tabs>
                                <w:tab w:val="left" w:pos="1134"/>
                                <w:tab w:val="left" w:pos="1418"/>
                                <w:tab w:val="left" w:pos="3261"/>
                                <w:tab w:val="left" w:pos="6803"/>
                                <w:tab w:val="right" w:pos="1627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ข้อมูลผู้นำส่ง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</w:p>
                          <w:p w14:paraId="2BBF30C5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ตำแหน่ง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BEC0DE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ที่อยู่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10F9F38C" w14:textId="77777777" w:rsidR="00632643" w:rsidRPr="008F09C9" w:rsidRDefault="00632643" w:rsidP="00632643">
                            <w:pPr>
                              <w:tabs>
                                <w:tab w:val="left" w:pos="993"/>
                                <w:tab w:val="right" w:pos="9900"/>
                              </w:tabs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8F09C9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>โทรศัพท์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>:</w:t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ab/>
                            </w:r>
                            <w:r w:rsidRPr="008F09C9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u w:val="single"/>
                                <w:cs/>
                              </w:rPr>
                              <w:tab/>
                            </w:r>
                          </w:p>
                          <w:p w14:paraId="6000EEBD" w14:textId="77777777" w:rsidR="00632643" w:rsidRDefault="00632643" w:rsidP="006326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3A471" id="_x0000_s1028" type="#_x0000_t202" style="position:absolute;margin-left:224.15pt;margin-top:3.45pt;width:330pt;height:90.4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bHeaQIAADcFAAAOAAAAZHJzL2Uyb0RvYy54bWysVN9v0zAQfkfif7D8TtOUAFu1dCqdhpCq&#10;bWJDe3Ydu41wfMa+Nil//c5O05XByxAviX2/77vvfHHZNYbtlA812JLnozFnykqoarsu+feH63dn&#10;nAUUthIGrCr5XgV+OXv75qJ1UzWBDZhKeUZBbJi2ruQbRDfNsiA3qhFhBE5ZUmrwjUC6+nVWedFS&#10;9MZkk/H4Y9aCr5wHqUIg6VWv5LMUX2sl8VbroJCZklNtmL4+fVfxm80uxHTthdvU8lCG+IcqGlFb&#10;SnoMdSVQsK2v/wjV1NJDAI0jCU0GWtdSpR6om3z8opv7jXAq9ULgBHeEKfy/sPJmd+/uPMPuM3Q0&#10;wAhI68I0kDD202nfxD9VykhPEO6PsKkOmSRhkZ/n4zGpJOnyvDgrivcxTvbs7nzALwoaFg8l9zSX&#10;BJfYLQP2poNJzGbhujYmzcbY3wQUM0qy5xrTCfdGRTtjvynN6iqVGgVB+vVqYTzrZ06kpDqHyadg&#10;5BANNSV8pe/BJXqrRLVX+h+dUn6wePRvags+AZQWQcUGdoIoXP1IE6LCdW8/QNEDELHAbtURAiWf&#10;DLNcQbWnEXvo2R+cvK5pDEsR8E54ojtBQiuMt/TRBtqSw+HE2Qb8r7/Joz2xkLSctbQ+JQ8/t8Ir&#10;zsxXS/w8z4uCwmK6FB8+TejiTzWrU43dNgug9nJ6LJxMx2iPZjhqD80jbfo8ZiWVsJJylxyH4wL7&#10;AdNLIdV8noxow5zApb13MoaOKEeSPXSPwrsDE5FIfAPDoonpC0L2ttHTwnyLoOvE1ohzj+oBf9rO&#10;xPfDSxLX//SerJ7fu9kTAAAA//8DAFBLAwQUAAYACAAAACEAuLHwGt0AAAAKAQAADwAAAGRycy9k&#10;b3ducmV2LnhtbEyPQU/DMAyF70j8h8hI3FiyUUZXmk4IxBW0DZC4ZY3XVmucqsnW8u9xT+xm+z09&#10;fy9fj64VZ+xD40nDfKZAIJXeNlRp+Ny93aUgQjRkTesJNfxigHVxfZWbzPqBNnjexkpwCIXMaKhj&#10;7DIpQ1mjM2HmOyTWDr53JvLaV9L2ZuBw18qFUkvpTEP8oTYdvtRYHrcnp+Hr/fDznaiP6tU9dIMf&#10;lSS3klrf3ozPTyAijvHfDBM+o0PBTHt/IhtEqyFJ0nu2aliuQEz6XE2HPU/pYwqyyOVlheIPAAD/&#10;/wMAUEsBAi0AFAAGAAgAAAAhALaDOJL+AAAA4QEAABMAAAAAAAAAAAAAAAAAAAAAAFtDb250ZW50&#10;X1R5cGVzXS54bWxQSwECLQAUAAYACAAAACEAOP0h/9YAAACUAQAACwAAAAAAAAAAAAAAAAAvAQAA&#10;X3JlbHMvLnJlbHNQSwECLQAUAAYACAAAACEARhWx3mkCAAA3BQAADgAAAAAAAAAAAAAAAAAuAgAA&#10;ZHJzL2Uyb0RvYy54bWxQSwECLQAUAAYACAAAACEAuLHwGt0AAAAKAQAADwAAAAAAAAAAAAAAAADD&#10;BAAAZHJzL2Rvd25yZXYueG1sUEsFBgAAAAAEAAQA8wAAAM0FAAAAAA==&#10;" filled="f" stroked="f">
                <v:textbox>
                  <w:txbxContent>
                    <w:p w14:paraId="53F9A86D" w14:textId="77777777" w:rsidR="00632643" w:rsidRPr="008F09C9" w:rsidRDefault="00632643" w:rsidP="00632643">
                      <w:pPr>
                        <w:tabs>
                          <w:tab w:val="left" w:pos="1134"/>
                          <w:tab w:val="left" w:pos="1418"/>
                          <w:tab w:val="left" w:pos="3261"/>
                          <w:tab w:val="left" w:pos="6803"/>
                          <w:tab w:val="right" w:pos="1627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</w:rPr>
                        <w:t>ข้อมูลผู้นำส่ง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</w:p>
                    <w:p w14:paraId="2BBF30C5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ตำแหน่ง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BEC0DE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ที่อยู่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10F9F38C" w14:textId="77777777" w:rsidR="00632643" w:rsidRPr="008F09C9" w:rsidRDefault="00632643" w:rsidP="00632643">
                      <w:pPr>
                        <w:tabs>
                          <w:tab w:val="left" w:pos="993"/>
                          <w:tab w:val="right" w:pos="9900"/>
                        </w:tabs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</w:rPr>
                      </w:pPr>
                      <w:r w:rsidRPr="008F09C9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โทรศัพท์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:</w:t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ab/>
                      </w:r>
                      <w:r w:rsidRPr="008F09C9">
                        <w:rPr>
                          <w:rFonts w:ascii="TH SarabunPSK" w:hAnsi="TH SarabunPSK" w:cs="TH SarabunPSK"/>
                          <w:sz w:val="32"/>
                          <w:szCs w:val="32"/>
                          <w:u w:val="single"/>
                          <w:cs/>
                        </w:rPr>
                        <w:tab/>
                      </w:r>
                    </w:p>
                    <w:p w14:paraId="6000EEBD" w14:textId="77777777" w:rsidR="00632643" w:rsidRDefault="00632643" w:rsidP="00632643"/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36"/>
          <w:szCs w:val="36"/>
          <w:lang w:val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548E14" wp14:editId="149C7457">
                <wp:simplePos x="0" y="0"/>
                <wp:positionH relativeFrom="column">
                  <wp:posOffset>53975</wp:posOffset>
                </wp:positionH>
                <wp:positionV relativeFrom="paragraph">
                  <wp:posOffset>8890</wp:posOffset>
                </wp:positionV>
                <wp:extent cx="2851785" cy="1066800"/>
                <wp:effectExtent l="0" t="0" r="0" b="0"/>
                <wp:wrapNone/>
                <wp:docPr id="2214305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AB6DA6" w14:textId="77777777" w:rsidR="00632643" w:rsidRDefault="00632643" w:rsidP="00632643">
                            <w:pP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ลงชื่อ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A66E2E"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u w:val="single"/>
                                <w:cs/>
                              </w:rPr>
                              <w:t xml:space="preserve">   </w:t>
                            </w:r>
                            <w:r w:rsidRPr="00A66E2E"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Pr="00C03E92">
                              <w:rPr>
                                <w:rFonts w:ascii="TH SarabunPSK" w:hAnsi="TH SarabunPSK" w:cs="TH SarabunPSK"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ผู้ส่ง</w:t>
                            </w:r>
                          </w:p>
                          <w:p w14:paraId="1A9A2CC8" w14:textId="77777777" w:rsidR="00632643" w:rsidRDefault="00632643" w:rsidP="00632643">
                            <w:pPr>
                              <w:tabs>
                                <w:tab w:val="left" w:pos="567"/>
                                <w:tab w:val="left" w:pos="3686"/>
                              </w:tabs>
                            </w:pP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/>
                                <w:sz w:val="36"/>
                                <w:szCs w:val="36"/>
                                <w:u w:val="single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>)</w:t>
                            </w:r>
                          </w:p>
                          <w:p w14:paraId="27B4C654" w14:textId="77777777" w:rsidR="00632643" w:rsidRPr="008F09C9" w:rsidRDefault="00632643" w:rsidP="00632643">
                            <w:pPr>
                              <w:tabs>
                                <w:tab w:val="left" w:pos="3686"/>
                              </w:tabs>
                              <w:rPr>
                                <w:u w:val="single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6"/>
                                <w:szCs w:val="36"/>
                                <w:cs/>
                              </w:rPr>
                              <w:t xml:space="preserve"> วันที่ </w:t>
                            </w:r>
                            <w:r>
                              <w:rPr>
                                <w:u w:val="single"/>
                                <w:cs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48E14" id="_x0000_s1029" type="#_x0000_t202" style="position:absolute;margin-left:4.25pt;margin-top:.7pt;width:224.55pt;height:8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U9uawIAADcFAAAOAAAAZHJzL2Uyb0RvYy54bWysVN9v2jAQfp+0/8Hy+xpg0DJEqBhVp0lV&#10;W41OfTaODdEcn3c2JOyv79khwLq9dNpLYt/v++47T6+byrCdQl+CzXn/oseZshKK0q5z/v3p9sOY&#10;Mx+ELYQBq3K+V55fz96/m9ZuogawAVMoZBTE+kntcr4JwU2yzMuNqoS/AKcsKTVgJQJdcZ0VKGqK&#10;Xpls0OtdZjVg4RCk8p6kN62Sz1J8rZUMD1p7FZjJOdUW0hfTdxW/2WwqJmsUblPKQxniH6qoRGkp&#10;6THUjQiCbbH8I1RVSgQPOlxIqDLQupQq9UDd9HuvulluhFOpFwLHuyNM/v+Flfe7pXtEFprP0NAA&#10;IyC18xNPwthPo7GKf6qUkZ4g3B9hU01gkoSD8ah/NR5xJknX711ejnsJ2Ozk7tCHLwoqFg85R5pL&#10;gkvs7nyglGTamcRsFm5LY9JsjP1NQIZRkp1qTKewNyraGftNaVYWqdQo8BLXq4VB1s6cSEktdJNP&#10;wcghGmpK+Ebfg0v0Volqb/Q/OqX8YMPRvyotYAIoLYKKDewEUbj4kSZEhevWvoOiBSBiEZpVQwjk&#10;/GM3yxUUexoxQst+7+RtSWO4Ez48CiS6EyS0wuGBPtpAnXM4nDjbAP76mzzaEwtJy1lN65Nz/3Mr&#10;UHFmvlri56f+cBj3LV2Go6sBXfBcszrX2G21AGqvT4+Fk+kY7YPpjhqheqZNn8espBJWUu6ch+64&#10;CO2A6aWQaj5PRrRhToQ7u3Qyho4oR5I9Nc8C3YGJgUh8D92iickrQra20dPCfBtAl4mtEecW1QP+&#10;tJ2JxIeXJK7/+T1Znd672QsAAAD//wMAUEsDBBQABgAIAAAAIQBhp3qr2gAAAAcBAAAPAAAAZHJz&#10;L2Rvd25yZXYueG1sTI7NTsMwEITvlXgHa5F6a21QEtoQp0JUXEEUqNSbG2+TiHgdxW4T3p7lRI/z&#10;o5mv2EyuExccQutJw91SgUCqvG2p1vD58bJYgQjRkDWdJ9TwgwE25c2sMLn1I73jZRdrwSMUcqOh&#10;ibHPpQxVg86Epe+RODv5wZnIcqilHczI466T90pl0pmW+KExPT43WH3vzk7D1+vpsE/UW711aT/6&#10;SUlya6n1/HZ6egQRcYr/ZfjDZ3Qomenoz2SD6DSsUi6ynYDgNEkfMhBH1tk6AVkW8pq//AUAAP//&#10;AwBQSwECLQAUAAYACAAAACEAtoM4kv4AAADhAQAAEwAAAAAAAAAAAAAAAAAAAAAAW0NvbnRlbnRf&#10;VHlwZXNdLnhtbFBLAQItABQABgAIAAAAIQA4/SH/1gAAAJQBAAALAAAAAAAAAAAAAAAAAC8BAABf&#10;cmVscy8ucmVsc1BLAQItABQABgAIAAAAIQAQ6U9uawIAADcFAAAOAAAAAAAAAAAAAAAAAC4CAABk&#10;cnMvZTJvRG9jLnhtbFBLAQItABQABgAIAAAAIQBhp3qr2gAAAAcBAAAPAAAAAAAAAAAAAAAAAMUE&#10;AABkcnMvZG93bnJldi54bWxQSwUGAAAAAAQABADzAAAAzAUAAAAA&#10;" filled="f" stroked="f">
                <v:textbox>
                  <w:txbxContent>
                    <w:p w14:paraId="1BAB6DA6" w14:textId="77777777" w:rsidR="00632643" w:rsidRDefault="00632643" w:rsidP="00632643">
                      <w:pPr>
                        <w:rPr>
                          <w:rFonts w:ascii="TH SarabunPSK" w:hAnsi="TH SarabunPSK" w:cs="TH SarabunPSK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ลงชื่อ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(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A66E2E"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u w:val="single"/>
                          <w:cs/>
                        </w:rPr>
                        <w:t xml:space="preserve">   </w:t>
                      </w:r>
                      <w:r w:rsidRPr="00A66E2E"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Pr="00C03E92">
                        <w:rPr>
                          <w:rFonts w:ascii="TH SarabunPSK" w:hAnsi="TH SarabunPSK" w:cs="TH SarabunPSK"/>
                          <w:color w:val="FFFFFF" w:themeColor="background1"/>
                          <w:sz w:val="36"/>
                          <w:szCs w:val="36"/>
                          <w:cs/>
                        </w:rPr>
                        <w:t>)</w:t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ผู้ส่ง</w:t>
                      </w:r>
                    </w:p>
                    <w:p w14:paraId="1A9A2CC8" w14:textId="77777777" w:rsidR="00632643" w:rsidRDefault="00632643" w:rsidP="00632643">
                      <w:pPr>
                        <w:tabs>
                          <w:tab w:val="left" w:pos="567"/>
                          <w:tab w:val="left" w:pos="3686"/>
                        </w:tabs>
                      </w:pP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/>
                          <w:sz w:val="36"/>
                          <w:szCs w:val="36"/>
                          <w:u w:val="single"/>
                          <w:cs/>
                        </w:rPr>
                        <w:tab/>
                      </w: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>)</w:t>
                      </w:r>
                    </w:p>
                    <w:p w14:paraId="27B4C654" w14:textId="77777777" w:rsidR="00632643" w:rsidRPr="008F09C9" w:rsidRDefault="00632643" w:rsidP="00632643">
                      <w:pPr>
                        <w:tabs>
                          <w:tab w:val="left" w:pos="3686"/>
                        </w:tabs>
                        <w:rPr>
                          <w:u w:val="single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6"/>
                          <w:szCs w:val="36"/>
                          <w:cs/>
                        </w:rPr>
                        <w:t xml:space="preserve"> วันที่ </w:t>
                      </w:r>
                      <w:r>
                        <w:rPr>
                          <w:u w:val="single"/>
                          <w:cs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14:paraId="79E85DA1" w14:textId="6F82D205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1DA40955" w14:textId="36017996" w:rsidR="00632643" w:rsidRDefault="00632643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</w:p>
    <w:p w14:paraId="56339E82" w14:textId="4E666334" w:rsidR="00632643" w:rsidRDefault="00632643" w:rsidP="00A02DF2">
      <w:pPr>
        <w:tabs>
          <w:tab w:val="center" w:pos="1134"/>
          <w:tab w:val="center" w:pos="15593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B0A6FC0" w14:textId="4C2D80E8" w:rsidR="00632643" w:rsidRDefault="00632643" w:rsidP="00632643">
      <w:pPr>
        <w:tabs>
          <w:tab w:val="center" w:pos="1134"/>
          <w:tab w:val="center" w:pos="15593"/>
        </w:tabs>
        <w:spacing w:before="240"/>
        <w:rPr>
          <w:rFonts w:ascii="TH SarabunPSK" w:hAnsi="TH SarabunPSK" w:cs="TH SarabunPSK" w:hint="cs"/>
          <w:sz w:val="36"/>
          <w:szCs w:val="36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D43DF02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5AB3E67A" w14:textId="12C81A05" w:rsidR="00D41644" w:rsidRDefault="00D41644" w:rsidP="006F09A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="00FA51C5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FA51C5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EC708E7" w14:textId="77777777" w:rsidR="00725FF0" w:rsidRPr="0097138B" w:rsidRDefault="00725FF0" w:rsidP="006F09A4">
      <w:pPr>
        <w:rPr>
          <w:rFonts w:ascii="TH SarabunPSK" w:hAnsi="TH SarabunPSK" w:cs="TH SarabunPSK"/>
          <w:sz w:val="40"/>
          <w:szCs w:val="40"/>
        </w:rPr>
      </w:pPr>
    </w:p>
    <w:p w14:paraId="429DABD0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5D52E11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53BB60DD" w14:textId="77777777" w:rsidR="00A42B47" w:rsidRDefault="00A42B47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b/>
          <w:bCs/>
          <w:sz w:val="40"/>
          <w:szCs w:val="40"/>
        </w:rPr>
      </w:pPr>
    </w:p>
    <w:p w14:paraId="27AD84DC" w14:textId="715B398A" w:rsidR="0074127E" w:rsidRDefault="0074127E" w:rsidP="0074127E">
      <w:pPr>
        <w:tabs>
          <w:tab w:val="left" w:pos="1134"/>
        </w:tabs>
        <w:ind w:left="1134" w:hanging="1134"/>
        <w:rPr>
          <w:rFonts w:ascii="TH SarabunPSK" w:hAnsi="TH SarabunPSK" w:cs="TH SarabunPSK"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หมายเหตุ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14:paraId="46CEBC2C" w14:textId="3F235553" w:rsidR="0074127E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ใบตอบ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ธรรม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-พุทธ-วินัย</w:t>
      </w:r>
      <w:r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และ</w:t>
      </w:r>
      <w:r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 xml:space="preserve"> </w:t>
      </w:r>
      <w:r w:rsidRPr="00212B87">
        <w:rPr>
          <w:rFonts w:ascii="TH SarabunPSK" w:hAnsi="TH SarabunPSK" w:cs="TH SarabunPSK"/>
          <w:color w:val="FF0000"/>
          <w:sz w:val="40"/>
          <w:szCs w:val="40"/>
          <w:cs/>
        </w:rPr>
        <w:t>บัญชีรับใบคำตอบ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</w:t>
      </w:r>
      <w:r w:rsidR="002E6A67" w:rsidRPr="002E6A67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ต้อง</w:t>
      </w:r>
      <w:r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มี</w:t>
      </w:r>
      <w:r w:rsidRPr="00212B87">
        <w:rPr>
          <w:rFonts w:ascii="TH SarabunPSK" w:hAnsi="TH SarabunPSK" w:cs="TH SarabunPSK" w:hint="cs"/>
          <w:color w:val="FF0000"/>
          <w:sz w:val="40"/>
          <w:szCs w:val="40"/>
          <w:cs/>
        </w:rPr>
        <w:t>จำนวนรวมคงสอบ</w:t>
      </w:r>
      <w:r w:rsidRPr="0033700C">
        <w:rPr>
          <w:rFonts w:ascii="TH SarabunPSK" w:hAnsi="TH SarabunPSK" w:cs="TH SarabunPSK" w:hint="cs"/>
          <w:color w:val="000000" w:themeColor="text1"/>
          <w:sz w:val="40"/>
          <w:szCs w:val="40"/>
          <w:cs/>
        </w:rPr>
        <w:t>ตรงกันเสมอ</w:t>
      </w:r>
    </w:p>
    <w:p w14:paraId="0415AC12" w14:textId="137112F5" w:rsidR="0074127E" w:rsidRPr="00212B87" w:rsidRDefault="009730A5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bookmarkStart w:id="1" w:name="_Hlk155362653"/>
      <w:r>
        <w:rPr>
          <w:rFonts w:ascii="TH SarabunPSK" w:hAnsi="TH SarabunPSK" w:cs="TH SarabunPSK" w:hint="cs"/>
          <w:color w:val="FF0000"/>
          <w:sz w:val="40"/>
          <w:szCs w:val="40"/>
          <w:cs/>
        </w:rPr>
        <w:t>ขาดสอบไม่ต้องส่งใบตอบเปล่า</w:t>
      </w:r>
      <w:bookmarkEnd w:id="1"/>
    </w:p>
    <w:p w14:paraId="4E76D7F9" w14:textId="488E0D92" w:rsidR="0074127E" w:rsidRPr="0033700C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ไม่</w:t>
      </w:r>
      <w:proofErr w:type="spellStart"/>
      <w:r>
        <w:rPr>
          <w:rFonts w:ascii="TH SarabunPSK" w:hAnsi="TH SarabunPSK" w:cs="TH SarabunPSK" w:hint="cs"/>
          <w:color w:val="FF0000"/>
          <w:sz w:val="40"/>
          <w:szCs w:val="40"/>
          <w:cs/>
        </w:rPr>
        <w:t>แม็ก</w:t>
      </w:r>
      <w:proofErr w:type="spellEnd"/>
      <w:r>
        <w:rPr>
          <w:rFonts w:ascii="TH SarabunPSK" w:hAnsi="TH SarabunPSK" w:cs="TH SarabunPSK" w:hint="cs"/>
          <w:color w:val="FF0000"/>
          <w:sz w:val="40"/>
          <w:szCs w:val="40"/>
          <w:cs/>
        </w:rPr>
        <w:t xml:space="preserve"> เย็บ เจาะใบตอบ</w:t>
      </w:r>
      <w:r w:rsidR="009A5757">
        <w:rPr>
          <w:rFonts w:ascii="TH SarabunPSK" w:hAnsi="TH SarabunPSK" w:cs="TH SarabunPSK" w:hint="cs"/>
          <w:color w:val="FF0000"/>
          <w:sz w:val="40"/>
          <w:szCs w:val="40"/>
          <w:cs/>
        </w:rPr>
        <w:t>ปรนัย</w:t>
      </w:r>
    </w:p>
    <w:p w14:paraId="40485674" w14:textId="77777777" w:rsidR="0074127E" w:rsidRPr="00212B87" w:rsidRDefault="0074127E" w:rsidP="0074127E">
      <w:pPr>
        <w:pStyle w:val="ListParagraph"/>
        <w:numPr>
          <w:ilvl w:val="0"/>
          <w:numId w:val="1"/>
        </w:numPr>
        <w:tabs>
          <w:tab w:val="left" w:pos="1134"/>
        </w:tabs>
        <w:rPr>
          <w:rFonts w:ascii="TH SarabunPSK" w:hAnsi="TH SarabunPSK" w:cs="TH SarabunPSK"/>
          <w:sz w:val="40"/>
          <w:szCs w:val="40"/>
          <w:cs/>
        </w:rPr>
      </w:pPr>
      <w:r>
        <w:rPr>
          <w:rFonts w:ascii="TH SarabunPSK" w:hAnsi="TH SarabunPSK" w:cs="TH SarabunPSK" w:hint="cs"/>
          <w:color w:val="FF0000"/>
          <w:sz w:val="40"/>
          <w:szCs w:val="40"/>
          <w:cs/>
        </w:rPr>
        <w:t>เรียงใบตอบตามลำดับเลขที่สอบ</w:t>
      </w:r>
    </w:p>
    <w:p w14:paraId="1BAF1B0D" w14:textId="77777777" w:rsidR="0074127E" w:rsidRPr="00DA48AC" w:rsidRDefault="0074127E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  <w:cs/>
        </w:rPr>
      </w:pPr>
    </w:p>
    <w:sectPr w:rsidR="0074127E" w:rsidRPr="00DA48AC" w:rsidSect="004E5B11">
      <w:footerReference w:type="default" r:id="rId9"/>
      <w:type w:val="continuous"/>
      <w:pgSz w:w="16838" w:h="11906" w:orient="landscape" w:code="9"/>
      <w:pgMar w:top="568" w:right="454" w:bottom="851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F414E" w14:textId="77777777" w:rsidR="00FF1746" w:rsidRDefault="00FF1746" w:rsidP="00186B3C">
      <w:r>
        <w:separator/>
      </w:r>
    </w:p>
  </w:endnote>
  <w:endnote w:type="continuationSeparator" w:id="0">
    <w:p w14:paraId="4134F966" w14:textId="77777777" w:rsidR="00FF1746" w:rsidRDefault="00FF1746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21986" w14:textId="300FEE8B" w:rsidR="00DD212F" w:rsidRPr="00666657" w:rsidRDefault="00666657" w:rsidP="00632643">
    <w:pPr>
      <w:pStyle w:val="Footer"/>
      <w:tabs>
        <w:tab w:val="clear" w:pos="4513"/>
        <w:tab w:val="clear" w:pos="9026"/>
        <w:tab w:val="right" w:pos="15593"/>
      </w:tabs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  <w:r w:rsidR="00632643">
      <w:rPr>
        <w:rFonts w:ascii="TH SarabunPSK" w:hAnsi="TH SarabunPSK" w:cs="TH SarabunPSK"/>
        <w:sz w:val="36"/>
        <w:szCs w:val="36"/>
        <w:cs/>
      </w:rPr>
      <w:tab/>
    </w:r>
    <w:r w:rsidR="000D48AE">
      <w:rPr>
        <w:rFonts w:ascii="TH SarabunPSK" w:hAnsi="TH SarabunPSK" w:cs="TH SarabunPSK" w:hint="cs"/>
        <w:sz w:val="36"/>
        <w:szCs w:val="36"/>
        <w:cs/>
      </w:rPr>
      <w:t>(</w:t>
    </w:r>
    <w:r w:rsidR="000D48AE" w:rsidRPr="00E318A5">
      <w:rPr>
        <w:rFonts w:ascii="TH SarabunPSK" w:hAnsi="TH SarabunPSK" w:cs="TH SarabunPSK"/>
        <w:sz w:val="36"/>
        <w:szCs w:val="36"/>
        <w:cs/>
      </w:rPr>
      <w:t xml:space="preserve">กำหนดส่งภายใน </w:t>
    </w:r>
    <w:r w:rsidR="008275DB">
      <w:rPr>
        <w:rFonts w:ascii="TH SarabunPSK" w:hAnsi="TH SarabunPSK" w:cs="TH SarabunPSK" w:hint="cs"/>
        <w:sz w:val="36"/>
        <w:szCs w:val="36"/>
        <w:cs/>
      </w:rPr>
      <w:t>๕</w:t>
    </w:r>
    <w:r w:rsidR="000D48AE">
      <w:rPr>
        <w:rFonts w:ascii="TH SarabunPSK" w:hAnsi="TH SarabunPSK" w:cs="TH SarabunPSK" w:hint="cs"/>
        <w:sz w:val="36"/>
        <w:szCs w:val="36"/>
        <w:cs/>
      </w:rPr>
      <w:t xml:space="preserve"> วัน หลังวันสอบเสร็จ ตั้งแต่</w:t>
    </w:r>
    <w:r w:rsidR="000D48AE" w:rsidRPr="00E318A5">
      <w:rPr>
        <w:rFonts w:ascii="TH SarabunPSK" w:hAnsi="TH SarabunPSK" w:cs="TH SarabunPSK"/>
        <w:sz w:val="36"/>
        <w:szCs w:val="36"/>
        <w:cs/>
      </w:rPr>
      <w:t>เวลา ๐๙.๐๐ - ๑๘.๐๐ น.</w:t>
    </w:r>
    <w:r w:rsidR="000D48AE"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7EA9A" w14:textId="77777777" w:rsidR="00FF1746" w:rsidRDefault="00FF1746" w:rsidP="00186B3C">
      <w:r>
        <w:separator/>
      </w:r>
    </w:p>
  </w:footnote>
  <w:footnote w:type="continuationSeparator" w:id="0">
    <w:p w14:paraId="1C240D35" w14:textId="77777777" w:rsidR="00FF1746" w:rsidRDefault="00FF1746" w:rsidP="00186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C10BA8"/>
    <w:multiLevelType w:val="hybridMultilevel"/>
    <w:tmpl w:val="B7FE1452"/>
    <w:lvl w:ilvl="0" w:tplc="D11A5712">
      <w:numFmt w:val="bullet"/>
      <w:lvlText w:val="-"/>
      <w:lvlJc w:val="left"/>
      <w:pPr>
        <w:ind w:left="1488" w:hanging="360"/>
      </w:pPr>
      <w:rPr>
        <w:rFonts w:ascii="TH SarabunPSK" w:eastAsiaTheme="minorHAnsi" w:hAnsi="TH SarabunPSK" w:cs="TH SarabunPSK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num w:numId="1" w16cid:durableId="1893804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4512"/>
    <w:rsid w:val="00067209"/>
    <w:rsid w:val="0008507A"/>
    <w:rsid w:val="000859A4"/>
    <w:rsid w:val="0008655A"/>
    <w:rsid w:val="000B5D65"/>
    <w:rsid w:val="000C612B"/>
    <w:rsid w:val="000D48AE"/>
    <w:rsid w:val="00103FDB"/>
    <w:rsid w:val="001232CA"/>
    <w:rsid w:val="00153C47"/>
    <w:rsid w:val="00170A8F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53557"/>
    <w:rsid w:val="002A4E8B"/>
    <w:rsid w:val="002B7AD2"/>
    <w:rsid w:val="002C3BB5"/>
    <w:rsid w:val="002E1AEE"/>
    <w:rsid w:val="002E6A67"/>
    <w:rsid w:val="002F2FE4"/>
    <w:rsid w:val="00301BC2"/>
    <w:rsid w:val="00303BEA"/>
    <w:rsid w:val="00314D76"/>
    <w:rsid w:val="003539C3"/>
    <w:rsid w:val="00371CEA"/>
    <w:rsid w:val="00394B00"/>
    <w:rsid w:val="003A6E9F"/>
    <w:rsid w:val="003B1656"/>
    <w:rsid w:val="003B212F"/>
    <w:rsid w:val="003B3781"/>
    <w:rsid w:val="003B7682"/>
    <w:rsid w:val="003C0684"/>
    <w:rsid w:val="003D7331"/>
    <w:rsid w:val="00425655"/>
    <w:rsid w:val="00485CF7"/>
    <w:rsid w:val="004A1C64"/>
    <w:rsid w:val="004C748D"/>
    <w:rsid w:val="004E0E8D"/>
    <w:rsid w:val="004E3036"/>
    <w:rsid w:val="004E5B11"/>
    <w:rsid w:val="00504310"/>
    <w:rsid w:val="00507834"/>
    <w:rsid w:val="005079EF"/>
    <w:rsid w:val="00520DCD"/>
    <w:rsid w:val="00521408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20E05"/>
    <w:rsid w:val="006220C7"/>
    <w:rsid w:val="00632450"/>
    <w:rsid w:val="00632643"/>
    <w:rsid w:val="0066124D"/>
    <w:rsid w:val="00666657"/>
    <w:rsid w:val="00670430"/>
    <w:rsid w:val="006D0C0D"/>
    <w:rsid w:val="006D25D9"/>
    <w:rsid w:val="006E1CFD"/>
    <w:rsid w:val="006F09A4"/>
    <w:rsid w:val="006F0A5F"/>
    <w:rsid w:val="00725FF0"/>
    <w:rsid w:val="0074127E"/>
    <w:rsid w:val="00746406"/>
    <w:rsid w:val="00762F6A"/>
    <w:rsid w:val="00766C1E"/>
    <w:rsid w:val="00771C12"/>
    <w:rsid w:val="00780A84"/>
    <w:rsid w:val="007B10DC"/>
    <w:rsid w:val="007B1E08"/>
    <w:rsid w:val="007C2C60"/>
    <w:rsid w:val="007D43DF"/>
    <w:rsid w:val="007E5993"/>
    <w:rsid w:val="007F2B3D"/>
    <w:rsid w:val="007F5F00"/>
    <w:rsid w:val="00811446"/>
    <w:rsid w:val="0081663F"/>
    <w:rsid w:val="008211C9"/>
    <w:rsid w:val="008229C6"/>
    <w:rsid w:val="008236F6"/>
    <w:rsid w:val="008275DB"/>
    <w:rsid w:val="00832F09"/>
    <w:rsid w:val="00860AF6"/>
    <w:rsid w:val="00862EB7"/>
    <w:rsid w:val="0086653B"/>
    <w:rsid w:val="00870FE5"/>
    <w:rsid w:val="008749C8"/>
    <w:rsid w:val="008A13A6"/>
    <w:rsid w:val="008A5602"/>
    <w:rsid w:val="008B7643"/>
    <w:rsid w:val="008C1240"/>
    <w:rsid w:val="008C249D"/>
    <w:rsid w:val="008F0269"/>
    <w:rsid w:val="008F0787"/>
    <w:rsid w:val="00903001"/>
    <w:rsid w:val="00903086"/>
    <w:rsid w:val="00922CDD"/>
    <w:rsid w:val="00930AEA"/>
    <w:rsid w:val="00952EBA"/>
    <w:rsid w:val="0095408E"/>
    <w:rsid w:val="0096490D"/>
    <w:rsid w:val="00966ECF"/>
    <w:rsid w:val="0097138B"/>
    <w:rsid w:val="009730A5"/>
    <w:rsid w:val="00980AAD"/>
    <w:rsid w:val="00993BD8"/>
    <w:rsid w:val="009A5757"/>
    <w:rsid w:val="009C5AB9"/>
    <w:rsid w:val="009D325A"/>
    <w:rsid w:val="009E0C0C"/>
    <w:rsid w:val="009E2395"/>
    <w:rsid w:val="00A02DF2"/>
    <w:rsid w:val="00A20A84"/>
    <w:rsid w:val="00A42B47"/>
    <w:rsid w:val="00A60A14"/>
    <w:rsid w:val="00A6167B"/>
    <w:rsid w:val="00A62083"/>
    <w:rsid w:val="00A66863"/>
    <w:rsid w:val="00A66E2E"/>
    <w:rsid w:val="00AC71F9"/>
    <w:rsid w:val="00AD43B7"/>
    <w:rsid w:val="00AD63DE"/>
    <w:rsid w:val="00AD6620"/>
    <w:rsid w:val="00AE2227"/>
    <w:rsid w:val="00AE24C9"/>
    <w:rsid w:val="00AE343A"/>
    <w:rsid w:val="00B1185C"/>
    <w:rsid w:val="00B24773"/>
    <w:rsid w:val="00B264F4"/>
    <w:rsid w:val="00B402ED"/>
    <w:rsid w:val="00B4442F"/>
    <w:rsid w:val="00B5687B"/>
    <w:rsid w:val="00B66B59"/>
    <w:rsid w:val="00B91FA6"/>
    <w:rsid w:val="00BB0145"/>
    <w:rsid w:val="00BD6F0D"/>
    <w:rsid w:val="00BF6D98"/>
    <w:rsid w:val="00C03794"/>
    <w:rsid w:val="00C04767"/>
    <w:rsid w:val="00C271F2"/>
    <w:rsid w:val="00C27294"/>
    <w:rsid w:val="00C37BE8"/>
    <w:rsid w:val="00C55888"/>
    <w:rsid w:val="00C634BC"/>
    <w:rsid w:val="00C77CC6"/>
    <w:rsid w:val="00C80B72"/>
    <w:rsid w:val="00C80DD3"/>
    <w:rsid w:val="00C85DC8"/>
    <w:rsid w:val="00C939F8"/>
    <w:rsid w:val="00CA7437"/>
    <w:rsid w:val="00CB09D6"/>
    <w:rsid w:val="00CC06AC"/>
    <w:rsid w:val="00CE7B6F"/>
    <w:rsid w:val="00D41644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DD581A"/>
    <w:rsid w:val="00DF2ACF"/>
    <w:rsid w:val="00E20BBE"/>
    <w:rsid w:val="00E318A5"/>
    <w:rsid w:val="00E3300B"/>
    <w:rsid w:val="00E47C1A"/>
    <w:rsid w:val="00E525D8"/>
    <w:rsid w:val="00E73420"/>
    <w:rsid w:val="00E82C64"/>
    <w:rsid w:val="00E910FC"/>
    <w:rsid w:val="00E91B34"/>
    <w:rsid w:val="00E97622"/>
    <w:rsid w:val="00EA78F5"/>
    <w:rsid w:val="00EF239E"/>
    <w:rsid w:val="00EF40AB"/>
    <w:rsid w:val="00EF7F4C"/>
    <w:rsid w:val="00F155E9"/>
    <w:rsid w:val="00F22034"/>
    <w:rsid w:val="00F512B3"/>
    <w:rsid w:val="00F61982"/>
    <w:rsid w:val="00F87ABB"/>
    <w:rsid w:val="00F930D5"/>
    <w:rsid w:val="00FA51C5"/>
    <w:rsid w:val="00FF1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6B3C"/>
  </w:style>
  <w:style w:type="paragraph" w:styleId="Footer">
    <w:name w:val="footer"/>
    <w:basedOn w:val="Normal"/>
    <w:link w:val="FooterChar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6B3C"/>
  </w:style>
  <w:style w:type="paragraph" w:styleId="ListParagraph">
    <w:name w:val="List Paragraph"/>
    <w:basedOn w:val="Normal"/>
    <w:uiPriority w:val="34"/>
    <w:qFormat/>
    <w:rsid w:val="007412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79A6-B4CB-447E-8347-2C07A4F8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169</Words>
  <Characters>967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พระมหาเชษฐ์ภาวิตร ชยานนฺโท</cp:lastModifiedBy>
  <cp:revision>17</cp:revision>
  <cp:lastPrinted>2024-10-21T10:04:00Z</cp:lastPrinted>
  <dcterms:created xsi:type="dcterms:W3CDTF">2024-01-08T09:20:00Z</dcterms:created>
  <dcterms:modified xsi:type="dcterms:W3CDTF">2024-10-21T10:30:00Z</dcterms:modified>
</cp:coreProperties>
</file>