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310A" w14:textId="2DE95B6B" w:rsidR="0073088E" w:rsidRPr="00153C47" w:rsidRDefault="0073088E" w:rsidP="00E66962">
      <w:pPr>
        <w:tabs>
          <w:tab w:val="left" w:pos="9923"/>
          <w:tab w:val="left" w:pos="11340"/>
          <w:tab w:val="right" w:pos="15593"/>
        </w:tabs>
        <w:ind w:left="7938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E02792" wp14:editId="285AF10B">
                <wp:simplePos x="0" y="0"/>
                <wp:positionH relativeFrom="column">
                  <wp:posOffset>1163955</wp:posOffset>
                </wp:positionH>
                <wp:positionV relativeFrom="paragraph">
                  <wp:posOffset>201295</wp:posOffset>
                </wp:positionV>
                <wp:extent cx="3657600" cy="1152525"/>
                <wp:effectExtent l="0" t="0" r="0" b="9525"/>
                <wp:wrapNone/>
                <wp:docPr id="19355119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3EDCD" w14:textId="77777777" w:rsidR="0073088E" w:rsidRDefault="0073088E" w:rsidP="0073088E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024696DC" w14:textId="4AB4C1D3" w:rsidR="0073088E" w:rsidRPr="00C14EB2" w:rsidRDefault="0073088E" w:rsidP="0073088E">
                            <w:pPr>
                              <w:tabs>
                                <w:tab w:val="left" w:pos="4820"/>
                              </w:tabs>
                              <w:rPr>
                                <w:u w:val="dotted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ธรรม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ศึกษาชั้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6"/>
                                <w:szCs w:val="76"/>
                                <w:cs/>
                              </w:rPr>
                              <w:t>โท</w:t>
                            </w:r>
                            <w:r w:rsidRPr="00173A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พ.ศ. </w:t>
                            </w: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๒๕</w:t>
                            </w:r>
                            <w:r>
                              <w:rPr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027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65pt;margin-top:15.85pt;width:4in;height:9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" filled="f" stroked="f">
                <v:textbox>
                  <w:txbxContent>
                    <w:p w14:paraId="0A83EDCD" w14:textId="77777777" w:rsidR="0073088E" w:rsidRDefault="0073088E" w:rsidP="0073088E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024696DC" w14:textId="4AB4C1D3" w:rsidR="0073088E" w:rsidRPr="00C14EB2" w:rsidRDefault="0073088E" w:rsidP="0073088E">
                      <w:pPr>
                        <w:tabs>
                          <w:tab w:val="left" w:pos="4820"/>
                        </w:tabs>
                        <w:rPr>
                          <w:u w:val="dotted"/>
                        </w:rPr>
                      </w:pP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ธรรม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ศึกษาชั้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76"/>
                          <w:szCs w:val="76"/>
                          <w:cs/>
                        </w:rPr>
                        <w:t>โท</w:t>
                      </w:r>
                      <w:r w:rsidRPr="00173AE5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พ.ศ. </w:t>
                      </w: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๒๕</w:t>
                      </w:r>
                      <w:r>
                        <w:rPr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03B7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72576" behindDoc="0" locked="0" layoutInCell="1" allowOverlap="1" wp14:anchorId="43DE0724" wp14:editId="37C4C93E">
            <wp:simplePos x="0" y="0"/>
            <wp:positionH relativeFrom="column">
              <wp:posOffset>49530</wp:posOffset>
            </wp:positionH>
            <wp:positionV relativeFrom="paragraph">
              <wp:posOffset>45720</wp:posOffset>
            </wp:positionV>
            <wp:extent cx="1114425" cy="1114425"/>
            <wp:effectExtent l="0" t="0" r="9525" b="9525"/>
            <wp:wrapNone/>
            <wp:docPr id="708975577" name="Picture 708975577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หน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E66962">
        <w:rPr>
          <w:rFonts w:ascii="TH SarabunPSK" w:hAnsi="TH SarabunPSK" w:cs="TH SarabunPSK" w:hint="cs"/>
          <w:b/>
          <w:bCs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 </w:t>
      </w:r>
      <w:r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1364328A" w14:textId="1C6292F9" w:rsidR="0073088E" w:rsidRPr="00153C47" w:rsidRDefault="0073088E" w:rsidP="00E66962">
      <w:pPr>
        <w:tabs>
          <w:tab w:val="left" w:pos="9923"/>
          <w:tab w:val="left" w:pos="10065"/>
          <w:tab w:val="right" w:pos="15593"/>
        </w:tabs>
        <w:spacing w:before="120" w:line="204" w:lineRule="auto"/>
        <w:ind w:left="7938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E66962">
        <w:rPr>
          <w:rFonts w:ascii="TH SarabunPSK" w:hAnsi="TH SarabunPSK" w:cs="TH SarabunPSK" w:hint="cs"/>
          <w:b/>
          <w:bCs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05F3A3D0" w14:textId="77777777" w:rsidR="0073088E" w:rsidRPr="00520DCD" w:rsidRDefault="0073088E" w:rsidP="00E66962">
      <w:pPr>
        <w:tabs>
          <w:tab w:val="left" w:pos="3828"/>
          <w:tab w:val="left" w:pos="6237"/>
          <w:tab w:val="left" w:pos="10773"/>
          <w:tab w:val="right" w:pos="15593"/>
        </w:tabs>
        <w:spacing w:before="120"/>
        <w:rPr>
          <w:rFonts w:ascii="TH SarabunPSK" w:hAnsi="TH SarabunPSK" w:cs="TH SarabunPSK"/>
          <w:sz w:val="40"/>
          <w:szCs w:val="40"/>
          <w:u w:val="dashDotHeavy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771C12">
        <w:rPr>
          <w:rFonts w:ascii="TH SarabunPSK" w:hAnsi="TH SarabunPSK" w:cs="TH SarabunPSK" w:hint="cs"/>
          <w:b/>
          <w:bCs/>
          <w:sz w:val="40"/>
          <w:szCs w:val="40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3B32867" w14:textId="0CD02493" w:rsidR="00620E05" w:rsidRPr="00C271F2" w:rsidRDefault="00620E05" w:rsidP="00620E05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3325"/>
        <w:gridCol w:w="1784"/>
        <w:gridCol w:w="2145"/>
        <w:gridCol w:w="1825"/>
        <w:gridCol w:w="2104"/>
        <w:gridCol w:w="1724"/>
        <w:gridCol w:w="2208"/>
      </w:tblGrid>
      <w:tr w:rsidR="00DF2ACF" w:rsidRPr="00B91FA6" w14:paraId="01BE341F" w14:textId="77777777" w:rsidTr="00DF2ACF">
        <w:trPr>
          <w:jc w:val="center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1CA83B8B" w14:textId="08E97BA5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051" w:type="pct"/>
            <w:vMerge w:val="restart"/>
            <w:shd w:val="clear" w:color="auto" w:fill="auto"/>
            <w:vAlign w:val="center"/>
          </w:tcPr>
          <w:p w14:paraId="7D0101FC" w14:textId="371DFB52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242" w:type="pct"/>
            <w:gridSpan w:val="2"/>
          </w:tcPr>
          <w:p w14:paraId="2AB60D1F" w14:textId="31FCC2FB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</w:p>
        </w:tc>
        <w:tc>
          <w:tcPr>
            <w:tcW w:w="1242" w:type="pct"/>
            <w:gridSpan w:val="2"/>
          </w:tcPr>
          <w:p w14:paraId="25221962" w14:textId="10507FA0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</w:p>
        </w:tc>
        <w:tc>
          <w:tcPr>
            <w:tcW w:w="1243" w:type="pct"/>
            <w:gridSpan w:val="2"/>
          </w:tcPr>
          <w:p w14:paraId="28348424" w14:textId="4C65A62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</w:p>
        </w:tc>
      </w:tr>
      <w:tr w:rsidR="00DF2ACF" w:rsidRPr="00B91FA6" w14:paraId="121494F4" w14:textId="77777777" w:rsidTr="002F2FE4">
        <w:trPr>
          <w:jc w:val="center"/>
        </w:trPr>
        <w:tc>
          <w:tcPr>
            <w:tcW w:w="222" w:type="pct"/>
            <w:vMerge/>
            <w:shd w:val="clear" w:color="auto" w:fill="auto"/>
          </w:tcPr>
          <w:p w14:paraId="27B70CFD" w14:textId="0FC80EB9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51" w:type="pct"/>
            <w:vMerge/>
            <w:shd w:val="clear" w:color="auto" w:fill="auto"/>
          </w:tcPr>
          <w:p w14:paraId="3479FF75" w14:textId="5976A17C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564" w:type="pct"/>
          </w:tcPr>
          <w:p w14:paraId="0130F09A" w14:textId="00DD6246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78" w:type="pct"/>
            <w:shd w:val="clear" w:color="auto" w:fill="auto"/>
          </w:tcPr>
          <w:p w14:paraId="4749F229" w14:textId="5E07C76A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91113F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91113F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77" w:type="pct"/>
          </w:tcPr>
          <w:p w14:paraId="7BFCD2DF" w14:textId="6C669A6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65" w:type="pct"/>
            <w:shd w:val="clear" w:color="auto" w:fill="auto"/>
          </w:tcPr>
          <w:p w14:paraId="7ADBF3BF" w14:textId="4C55A518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91113F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91113F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45" w:type="pct"/>
          </w:tcPr>
          <w:p w14:paraId="0F3E593D" w14:textId="3FB51F75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98" w:type="pct"/>
            <w:tcBorders>
              <w:right w:val="nil"/>
            </w:tcBorders>
            <w:shd w:val="clear" w:color="auto" w:fill="auto"/>
          </w:tcPr>
          <w:p w14:paraId="6322D2F5" w14:textId="312B16FA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91113F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91113F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91113F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</w:tr>
      <w:tr w:rsidR="007C09E4" w:rsidRPr="00B91FA6" w14:paraId="2D3935A6" w14:textId="77777777" w:rsidTr="002F2FE4">
        <w:trPr>
          <w:jc w:val="center"/>
        </w:trPr>
        <w:tc>
          <w:tcPr>
            <w:tcW w:w="222" w:type="pct"/>
            <w:shd w:val="clear" w:color="auto" w:fill="auto"/>
          </w:tcPr>
          <w:p w14:paraId="3AA30951" w14:textId="77777777" w:rsidR="007C09E4" w:rsidRPr="00B91FA6" w:rsidRDefault="007C09E4" w:rsidP="007C09E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shd w:val="clear" w:color="auto" w:fill="auto"/>
            <w:vAlign w:val="bottom"/>
          </w:tcPr>
          <w:p w14:paraId="1BA93681" w14:textId="037904EE" w:rsidR="007C09E4" w:rsidRPr="00B91FA6" w:rsidRDefault="007C09E4" w:rsidP="007C09E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</w:t>
            </w:r>
            <w:r w:rsidR="00F16B6A" w:rsidRPr="00F16B6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โท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564" w:type="pct"/>
          </w:tcPr>
          <w:p w14:paraId="65C4841A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459CB0AE" w14:textId="76B0B921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</w:tcPr>
          <w:p w14:paraId="0ECEC02D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shd w:val="clear" w:color="auto" w:fill="auto"/>
            <w:vAlign w:val="bottom"/>
          </w:tcPr>
          <w:p w14:paraId="2732D76F" w14:textId="004567D1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</w:tcPr>
          <w:p w14:paraId="171A35B7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right w:val="nil"/>
            </w:tcBorders>
            <w:shd w:val="clear" w:color="auto" w:fill="auto"/>
            <w:vAlign w:val="bottom"/>
          </w:tcPr>
          <w:p w14:paraId="647F7718" w14:textId="3B0EA8E1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7C09E4" w:rsidRPr="00B91FA6" w14:paraId="3546A299" w14:textId="77777777" w:rsidTr="002F2FE4">
        <w:trPr>
          <w:jc w:val="center"/>
        </w:trPr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7C09E4" w:rsidRPr="00B91FA6" w:rsidRDefault="007C09E4" w:rsidP="007C09E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88C0E" w14:textId="22E15A24" w:rsidR="007C09E4" w:rsidRPr="00B91FA6" w:rsidRDefault="00F16B6A" w:rsidP="007C09E4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</w:t>
            </w:r>
            <w:r w:rsidR="007C09E4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="007C09E4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7C09E4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7C09E4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="007C09E4"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6863055E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1E2ED" w14:textId="47B678C2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A814185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BA93D" w14:textId="4E9A9A04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90CFAE4" w14:textId="7777777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D86ED6" w14:textId="6C45FE22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7C09E4" w:rsidRPr="00B91FA6" w14:paraId="63DA9607" w14:textId="77777777" w:rsidTr="002F2FE4">
        <w:trPr>
          <w:jc w:val="center"/>
        </w:trPr>
        <w:tc>
          <w:tcPr>
            <w:tcW w:w="222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71D8AAA2" w14:textId="77777777" w:rsidR="007C09E4" w:rsidRPr="00B91FA6" w:rsidRDefault="007C09E4" w:rsidP="007C09E4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0170E00" w14:textId="77412C21" w:rsidR="007C09E4" w:rsidRPr="00B91FA6" w:rsidRDefault="00F16B6A" w:rsidP="007C09E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</w:t>
            </w:r>
            <w:r w:rsidR="007C09E4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564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03B8C31" w14:textId="77777777" w:rsidR="007C09E4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F80E74C" w14:textId="40A7D88B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E866851" w14:textId="77777777" w:rsidR="007C09E4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7F362B84" w14:textId="2DD6BBC7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45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11B703E" w14:textId="77777777" w:rsidR="007C09E4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5C307025" w14:textId="52015C6F" w:rsidR="007C09E4" w:rsidRPr="00B91FA6" w:rsidRDefault="007C09E4" w:rsidP="007C09E4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DF2ACF" w:rsidRPr="00B91FA6" w14:paraId="7245F097" w14:textId="77777777" w:rsidTr="00632643">
        <w:trPr>
          <w:jc w:val="center"/>
        </w:trPr>
        <w:tc>
          <w:tcPr>
            <w:tcW w:w="222" w:type="pct"/>
            <w:tcBorders>
              <w:top w:val="double" w:sz="4" w:space="0" w:color="auto"/>
            </w:tcBorders>
            <w:shd w:val="clear" w:color="auto" w:fill="auto"/>
          </w:tcPr>
          <w:p w14:paraId="53BA819A" w14:textId="77777777" w:rsidR="00DF2ACF" w:rsidRPr="00B91FA6" w:rsidRDefault="00DF2ACF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  <w:tcBorders>
              <w:top w:val="double" w:sz="4" w:space="0" w:color="auto"/>
            </w:tcBorders>
          </w:tcPr>
          <w:p w14:paraId="350AE2D6" w14:textId="34ADBA37" w:rsidR="00DF2ACF" w:rsidRPr="00B91FA6" w:rsidRDefault="00DF2ACF" w:rsidP="00CA7437">
            <w:pPr>
              <w:tabs>
                <w:tab w:val="left" w:pos="3265"/>
                <w:tab w:val="right" w:pos="8652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</w:p>
        </w:tc>
      </w:tr>
      <w:tr w:rsidR="00DF2ACF" w:rsidRPr="00B91FA6" w14:paraId="6EF53023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002BCAC5" w14:textId="77777777" w:rsidR="00DF2ACF" w:rsidRPr="00B91FA6" w:rsidRDefault="00DF2ACF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2B0E8910" w14:textId="1482C88B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</w:p>
        </w:tc>
      </w:tr>
      <w:tr w:rsidR="00DF2ACF" w:rsidRPr="00B91FA6" w14:paraId="241D7E19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4F449152" w14:textId="77777777" w:rsidR="00DF2ACF" w:rsidRPr="00B91FA6" w:rsidRDefault="00DF2ACF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1487D221" w14:textId="700EAC3E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6A68A0DD" w14:textId="4A8A86FB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DD112" wp14:editId="14511153">
                <wp:simplePos x="0" y="0"/>
                <wp:positionH relativeFrom="column">
                  <wp:posOffset>7085784</wp:posOffset>
                </wp:positionH>
                <wp:positionV relativeFrom="paragraph">
                  <wp:posOffset>6893</wp:posOffset>
                </wp:positionV>
                <wp:extent cx="2851785" cy="1464129"/>
                <wp:effectExtent l="0" t="0" r="0" b="3175"/>
                <wp:wrapNone/>
                <wp:docPr id="14080420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4641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45B82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ผู้รับ</w:t>
                            </w:r>
                          </w:p>
                          <w:p w14:paraId="1D3755FB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6EEA4A29" w14:textId="77777777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39BF9FEE" w14:textId="7517B13E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cs/>
                              </w:rPr>
                              <w:t>**</w:t>
                            </w:r>
                            <w:r w:rsidRPr="00632643">
                              <w:rPr>
                                <w:rFonts w:ascii="TH Sarabun New" w:hAnsi="TH Sarabun New" w:cs="TH Sarabun New"/>
                                <w:cs/>
                              </w:rPr>
                              <w:t>ผู้รับ สนง.เจ้าคณะจังหวัด/สนง.เจ้าคณะภาค</w:t>
                            </w:r>
                            <w:r w:rsidR="00D14828">
                              <w:rPr>
                                <w:rFonts w:ascii="TH Sarabun New" w:hAnsi="TH Sarabun New" w:cs="TH Sarabun New" w:hint="cs"/>
                                <w:cs/>
                              </w:rPr>
                              <w:t>/</w:t>
                            </w:r>
                          </w:p>
                          <w:p w14:paraId="03EE6C0F" w14:textId="648CBB00" w:rsidR="00632643" w:rsidRPr="00632643" w:rsidRDefault="00D14828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cs/>
                              </w:rPr>
                              <w:t>สำนักแม่กองธรรมสนามหลวงประจำหน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D112" id="Text Box 2" o:spid="_x0000_s1027" type="#_x0000_t202" style="position:absolute;margin-left:557.95pt;margin-top:.55pt;width:224.55pt;height:1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" filled="f" stroked="f">
                <v:textbox>
                  <w:txbxContent>
                    <w:p w14:paraId="17045B82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ผู้รับ</w:t>
                      </w:r>
                    </w:p>
                    <w:p w14:paraId="1D3755FB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6EEA4A29" w14:textId="77777777" w:rsidR="00632643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  <w:p w14:paraId="39BF9FEE" w14:textId="7517B13E" w:rsidR="00632643" w:rsidRDefault="00632643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 w:hint="cs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cs/>
                        </w:rPr>
                        <w:t>**</w:t>
                      </w:r>
                      <w:r w:rsidRPr="00632643">
                        <w:rPr>
                          <w:rFonts w:ascii="TH Sarabun New" w:hAnsi="TH Sarabun New" w:cs="TH Sarabun New"/>
                          <w:cs/>
                        </w:rPr>
                        <w:t>ผู้รับ สนง.เจ้าคณะจังหวัด/สนง.เจ้าคณะภาค</w:t>
                      </w:r>
                      <w:r w:rsidR="00D14828">
                        <w:rPr>
                          <w:rFonts w:ascii="TH Sarabun New" w:hAnsi="TH Sarabun New" w:cs="TH Sarabun New" w:hint="cs"/>
                          <w:cs/>
                        </w:rPr>
                        <w:t>/</w:t>
                      </w:r>
                    </w:p>
                    <w:p w14:paraId="03EE6C0F" w14:textId="648CBB00" w:rsidR="00632643" w:rsidRPr="00632643" w:rsidRDefault="00D14828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/>
                        </w:rPr>
                      </w:pPr>
                      <w:r>
                        <w:rPr>
                          <w:rFonts w:ascii="TH Sarabun New" w:hAnsi="TH Sarabun New" w:cs="TH Sarabun New" w:hint="cs"/>
                          <w:cs/>
                        </w:rPr>
                        <w:t>สำนักแม่กองธรรมสนามหลวงประจำหน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83A471" wp14:editId="4679DEE9">
                <wp:simplePos x="0" y="0"/>
                <wp:positionH relativeFrom="column">
                  <wp:posOffset>2846433</wp:posOffset>
                </wp:positionH>
                <wp:positionV relativeFrom="paragraph">
                  <wp:posOffset>43815</wp:posOffset>
                </wp:positionV>
                <wp:extent cx="4191000" cy="1148443"/>
                <wp:effectExtent l="0" t="0" r="0" b="0"/>
                <wp:wrapNone/>
                <wp:docPr id="17422257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148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9A86D" w14:textId="77777777" w:rsidR="00632643" w:rsidRPr="008F09C9" w:rsidRDefault="00632643" w:rsidP="00632643">
                            <w:pPr>
                              <w:tabs>
                                <w:tab w:val="left" w:pos="1134"/>
                                <w:tab w:val="left" w:pos="1418"/>
                                <w:tab w:val="left" w:pos="3261"/>
                                <w:tab w:val="left" w:pos="6803"/>
                                <w:tab w:val="right" w:pos="1627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ข้อมูลผู้นำส่ง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BBF30C5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BEC0DE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ที่อยู่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10F9F38C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00EEBD" w14:textId="77777777" w:rsidR="00632643" w:rsidRDefault="00632643" w:rsidP="006326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3A471" id="_x0000_s1028" type="#_x0000_t202" style="position:absolute;margin-left:224.15pt;margin-top:3.45pt;width:330pt;height:90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" filled="f" stroked="f">
                <v:textbox>
                  <w:txbxContent>
                    <w:p w14:paraId="53F9A86D" w14:textId="77777777" w:rsidR="00632643" w:rsidRPr="008F09C9" w:rsidRDefault="00632643" w:rsidP="00632643">
                      <w:pPr>
                        <w:tabs>
                          <w:tab w:val="left" w:pos="1134"/>
                          <w:tab w:val="left" w:pos="1418"/>
                          <w:tab w:val="left" w:pos="3261"/>
                          <w:tab w:val="left" w:pos="6803"/>
                          <w:tab w:val="right" w:pos="1627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ข้อมูลผู้นำส่ง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</w:p>
                    <w:p w14:paraId="2BBF30C5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BEC0DE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ที่อยู่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10F9F38C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00EEBD" w14:textId="77777777" w:rsidR="00632643" w:rsidRDefault="00632643" w:rsidP="0063264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48E14" wp14:editId="149C7457">
                <wp:simplePos x="0" y="0"/>
                <wp:positionH relativeFrom="column">
                  <wp:posOffset>53975</wp:posOffset>
                </wp:positionH>
                <wp:positionV relativeFrom="paragraph">
                  <wp:posOffset>8890</wp:posOffset>
                </wp:positionV>
                <wp:extent cx="2851785" cy="1066800"/>
                <wp:effectExtent l="0" t="0" r="0" b="0"/>
                <wp:wrapNone/>
                <wp:docPr id="221430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B6DA6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ผู้ส่ง</w:t>
                            </w:r>
                          </w:p>
                          <w:p w14:paraId="1A9A2CC8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27B4C654" w14:textId="77777777" w:rsidR="00632643" w:rsidRPr="008F09C9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8E14" id="_x0000_s1029" type="#_x0000_t202" style="position:absolute;margin-left:4.25pt;margin-top:.7pt;width:224.55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" filled="f" stroked="f">
                <v:textbox>
                  <w:txbxContent>
                    <w:p w14:paraId="1BAB6DA6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ผู้ส่ง</w:t>
                      </w:r>
                    </w:p>
                    <w:p w14:paraId="1A9A2CC8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27B4C654" w14:textId="77777777" w:rsidR="00632643" w:rsidRPr="008F09C9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9E85DA1" w14:textId="6F82D205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1DA40955" w14:textId="36017996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56339E82" w14:textId="4E666334" w:rsidR="00632643" w:rsidRDefault="00632643" w:rsidP="008931DF">
      <w:pPr>
        <w:tabs>
          <w:tab w:val="center" w:pos="1134"/>
          <w:tab w:val="center" w:pos="15593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B0A6FC0" w14:textId="4C2D80E8" w:rsidR="00632643" w:rsidRDefault="00632643" w:rsidP="00632643">
      <w:pPr>
        <w:tabs>
          <w:tab w:val="center" w:pos="1134"/>
          <w:tab w:val="center" w:pos="15593"/>
        </w:tabs>
        <w:spacing w:before="2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D43DF02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5AB3E67A" w14:textId="1339EC3C" w:rsidR="00D41644" w:rsidRDefault="00D41644" w:rsidP="006F09A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="002C1622"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2C1622"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429DABD0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5D52E11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53BB60DD" w14:textId="64870206" w:rsidR="00A42B47" w:rsidRDefault="00671BFB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ฉบับที่ ๓</w:t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ให้สำนักงานเจ้าคณะภาคลงนาม เพื่อนำส่ง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</w:p>
    <w:p w14:paraId="1326568F" w14:textId="27280453" w:rsidR="00671BFB" w:rsidRDefault="00671BFB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เมื่อ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  <w:r>
        <w:rPr>
          <w:rFonts w:ascii="TH SarabunPSK" w:hAnsi="TH SarabunPSK" w:cs="TH SarabunPSK" w:hint="cs"/>
          <w:sz w:val="40"/>
          <w:szCs w:val="40"/>
          <w:cs/>
        </w:rPr>
        <w:t>ตรวจรับและลงนามแล้ว</w:t>
      </w:r>
    </w:p>
    <w:p w14:paraId="7852B98E" w14:textId="6DD4694A" w:rsidR="00671BFB" w:rsidRPr="00671BFB" w:rsidRDefault="00671BFB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สำเนาให้สำนักงานเจ้าคณะภาค เก็บไว้เป็นหลักฐาน</w:t>
      </w:r>
    </w:p>
    <w:p w14:paraId="7776A6CA" w14:textId="4A85816D" w:rsidR="00D14828" w:rsidRDefault="00265D0F" w:rsidP="00265D0F">
      <w:pPr>
        <w:tabs>
          <w:tab w:val="left" w:pos="1134"/>
        </w:tabs>
        <w:ind w:left="1134" w:hanging="1134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5E3421" wp14:editId="4E4D273E">
                <wp:simplePos x="0" y="0"/>
                <wp:positionH relativeFrom="column">
                  <wp:posOffset>484505</wp:posOffset>
                </wp:positionH>
                <wp:positionV relativeFrom="paragraph">
                  <wp:posOffset>47567</wp:posOffset>
                </wp:positionV>
                <wp:extent cx="9392920" cy="387350"/>
                <wp:effectExtent l="0" t="0" r="17780" b="12700"/>
                <wp:wrapNone/>
                <wp:docPr id="10313924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9292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F67F12" w14:textId="1DA4D018" w:rsidR="00265D0F" w:rsidRDefault="00265D0F" w:rsidP="00265D0F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สำนักแม่กองธรรมสนามหลวงประจำหน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E3421" id="_x0000_s1030" type="#_x0000_t202" style="position:absolute;left:0;text-align:left;margin-left:38.15pt;margin-top:3.75pt;width:739.6pt;height:30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" fillcolor="white [3201]" strokeweight=".5pt">
                <v:textbox>
                  <w:txbxContent>
                    <w:p w14:paraId="0DF67F12" w14:textId="1DA4D018" w:rsidR="00265D0F" w:rsidRDefault="00265D0F" w:rsidP="00265D0F">
                      <w:pPr>
                        <w:jc w:val="center"/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สำนักแม่กองธรรมสนามหลวงประจำหน</w:t>
                      </w:r>
                    </w:p>
                  </w:txbxContent>
                </v:textbox>
              </v:shape>
            </w:pict>
          </mc:Fallback>
        </mc:AlternateContent>
      </w:r>
    </w:p>
    <w:p w14:paraId="7A851971" w14:textId="7CBE8BBA" w:rsidR="00265D0F" w:rsidRDefault="00265D0F" w:rsidP="00265D0F">
      <w:pPr>
        <w:tabs>
          <w:tab w:val="left" w:pos="1134"/>
        </w:tabs>
        <w:ind w:left="1134" w:hanging="1134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853BC1" wp14:editId="42646200">
                <wp:simplePos x="0" y="0"/>
                <wp:positionH relativeFrom="column">
                  <wp:posOffset>5178425</wp:posOffset>
                </wp:positionH>
                <wp:positionV relativeFrom="paragraph">
                  <wp:posOffset>101600</wp:posOffset>
                </wp:positionV>
                <wp:extent cx="4696460" cy="1967230"/>
                <wp:effectExtent l="0" t="0" r="27940" b="13970"/>
                <wp:wrapNone/>
                <wp:docPr id="146423107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6460" cy="1967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0DA144C" w14:textId="77777777" w:rsidR="00265D0F" w:rsidRPr="00265D0F" w:rsidRDefault="00265D0F" w:rsidP="00265D0F">
                            <w:pPr>
                              <w:tabs>
                                <w:tab w:val="left" w:pos="1134"/>
                              </w:tabs>
                              <w:ind w:left="1134" w:hanging="113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หนใต้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ส่ง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สำนักแม่กองธรรมสนามหลวง ประจำหนใต้</w:t>
                            </w:r>
                          </w:p>
                          <w:p w14:paraId="1F0F5EAE" w14:textId="09498FB0" w:rsidR="00265D0F" w:rsidRDefault="00265D0F" w:rsidP="00265D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ที่อยู่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วัดประยุรวงศาวาส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แขวงวัด</w:t>
                            </w:r>
                            <w:proofErr w:type="spellStart"/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กัล</w:t>
                            </w:r>
                            <w:proofErr w:type="spellEnd"/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ยาณ์ เขตธนบุรี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กรุงเทพมหานคร</w:t>
                            </w:r>
                          </w:p>
                          <w:p w14:paraId="5401146D" w14:textId="77777777" w:rsidR="00265D0F" w:rsidRPr="00265D0F" w:rsidRDefault="00265D0F" w:rsidP="00265D0F">
                            <w:pPr>
                              <w:tabs>
                                <w:tab w:val="left" w:pos="1134"/>
                              </w:tabs>
                              <w:spacing w:before="240"/>
                              <w:ind w:left="1134" w:hanging="113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คณะธรรมยุต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ส่ง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สำนักแม่กองธรรมสนามหลวง ประจำคณะธรรมยุต</w:t>
                            </w:r>
                          </w:p>
                          <w:p w14:paraId="24740504" w14:textId="48796DAB" w:rsidR="00265D0F" w:rsidRPr="00265D0F" w:rsidRDefault="00265D0F" w:rsidP="00265D0F">
                            <w:pPr>
                              <w:rPr>
                                <w:sz w:val="32"/>
                                <w:szCs w:val="32"/>
                                <w:cs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ที่อยู่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วัดบวรนิเวศวิหาร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แขวงบวรนิเวศ เขตพระนคร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กรุงเทพมหานคร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53BC1" id="_x0000_s1031" type="#_x0000_t202" style="position:absolute;left:0;text-align:left;margin-left:407.75pt;margin-top:8pt;width:369.8pt;height:154.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" fillcolor="white [3201]" strokeweight=".5pt">
                <v:textbox>
                  <w:txbxContent>
                    <w:p w14:paraId="40DA144C" w14:textId="77777777" w:rsidR="00265D0F" w:rsidRPr="00265D0F" w:rsidRDefault="00265D0F" w:rsidP="00265D0F">
                      <w:pPr>
                        <w:tabs>
                          <w:tab w:val="left" w:pos="1134"/>
                        </w:tabs>
                        <w:ind w:left="1134" w:hanging="113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หนใต้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ส่ง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สำนักแม่กองธรรมสนามหลวง ประจำหนใต้</w:t>
                      </w:r>
                    </w:p>
                    <w:p w14:paraId="1F0F5EAE" w14:textId="09498FB0" w:rsidR="00265D0F" w:rsidRDefault="00265D0F" w:rsidP="00265D0F">
                      <w:pPr>
                        <w:rPr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ที่อยู่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วัดประยุรวงศาวาส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แขวงวัด</w:t>
                      </w:r>
                      <w:proofErr w:type="spellStart"/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กัล</w:t>
                      </w:r>
                      <w:proofErr w:type="spellEnd"/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ยาณ์ เขตธนบุรี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กรุงเทพมหานคร</w:t>
                      </w:r>
                    </w:p>
                    <w:p w14:paraId="5401146D" w14:textId="77777777" w:rsidR="00265D0F" w:rsidRPr="00265D0F" w:rsidRDefault="00265D0F" w:rsidP="00265D0F">
                      <w:pPr>
                        <w:tabs>
                          <w:tab w:val="left" w:pos="1134"/>
                        </w:tabs>
                        <w:spacing w:before="240"/>
                        <w:ind w:left="1134" w:hanging="113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คณะธรรมยุต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ส่ง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สำนักแม่กองธรรมสนามหลวง ประจำคณะธรรมยุต</w:t>
                      </w:r>
                    </w:p>
                    <w:p w14:paraId="24740504" w14:textId="48796DAB" w:rsidR="00265D0F" w:rsidRPr="00265D0F" w:rsidRDefault="00265D0F" w:rsidP="00265D0F">
                      <w:pPr>
                        <w:rPr>
                          <w:rFonts w:hint="cs"/>
                          <w:sz w:val="32"/>
                          <w:szCs w:val="32"/>
                          <w:cs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ที่อยู่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วัดบวรนิเวศวิหาร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แขวงบวรนิเวศ เขตพระนคร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กรุงเทพมหานคร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8C1183" wp14:editId="46F8DC25">
                <wp:simplePos x="0" y="0"/>
                <wp:positionH relativeFrom="column">
                  <wp:posOffset>482600</wp:posOffset>
                </wp:positionH>
                <wp:positionV relativeFrom="paragraph">
                  <wp:posOffset>102177</wp:posOffset>
                </wp:positionV>
                <wp:extent cx="4696460" cy="1967230"/>
                <wp:effectExtent l="0" t="0" r="27940" b="13970"/>
                <wp:wrapNone/>
                <wp:docPr id="44080317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6460" cy="1967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1BA419" w14:textId="77777777" w:rsidR="00265D0F" w:rsidRPr="00265D0F" w:rsidRDefault="00265D0F" w:rsidP="00265D0F">
                            <w:pPr>
                              <w:tabs>
                                <w:tab w:val="left" w:pos="1134"/>
                              </w:tabs>
                              <w:ind w:left="1134" w:hanging="113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หนกลาง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ส่ง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สำนักแม่กองธรรมสนามหลวง ประจำหนกลาง</w:t>
                            </w:r>
                          </w:p>
                          <w:p w14:paraId="034B9886" w14:textId="4E732C52" w:rsidR="00265D0F" w:rsidRDefault="00265D0F" w:rsidP="00265D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ที่อยู่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วัดไร่ขิง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ตำบลไร่ขิง อำเภอสามพราน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จังหวัดนครปฐม</w:t>
                            </w:r>
                          </w:p>
                          <w:p w14:paraId="06951160" w14:textId="77777777" w:rsidR="00265D0F" w:rsidRPr="00265D0F" w:rsidRDefault="00265D0F" w:rsidP="00265D0F">
                            <w:pPr>
                              <w:tabs>
                                <w:tab w:val="left" w:pos="1134"/>
                              </w:tabs>
                              <w:spacing w:before="240"/>
                              <w:ind w:left="1134" w:hanging="113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หนเหนือ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ส่ง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สำนักแม่กองธรรมสนามหลวง ประจำหนเหนือ</w:t>
                            </w:r>
                          </w:p>
                          <w:p w14:paraId="5730DC3B" w14:textId="1FC845FA" w:rsidR="00265D0F" w:rsidRDefault="00265D0F" w:rsidP="00265D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ที่อยู่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วัดสุทัศนเทพวราราม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แขวงเสาชิงช้า เขตพระนคร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กรุงเทพมหานคร</w:t>
                            </w:r>
                          </w:p>
                          <w:p w14:paraId="1662723F" w14:textId="77777777" w:rsidR="00265D0F" w:rsidRPr="00265D0F" w:rsidRDefault="00265D0F" w:rsidP="00265D0F">
                            <w:pPr>
                              <w:tabs>
                                <w:tab w:val="left" w:pos="1134"/>
                              </w:tabs>
                              <w:spacing w:before="240"/>
                              <w:ind w:left="1134" w:hanging="1134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หนตะวันออก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>ส่ง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สำนักแม่กองธรรมสนามหลวง ประจำหนตะวันออก</w:t>
                            </w:r>
                          </w:p>
                          <w:p w14:paraId="74EEC7AD" w14:textId="59C5AA9C" w:rsidR="00265D0F" w:rsidRPr="00265D0F" w:rsidRDefault="00265D0F" w:rsidP="00265D0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ที่อยู่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วัดพิชยญาติการาม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แขวงสมเด็จเจ้าพระยา เขตคลองสาน </w:t>
                            </w:r>
                            <w:r w:rsidRPr="00265D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กรุงเทพมหานคร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C1183" id="_x0000_s1032" type="#_x0000_t202" style="position:absolute;left:0;text-align:left;margin-left:38pt;margin-top:8.05pt;width:369.8pt;height:154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" fillcolor="white [3201]" strokeweight=".5pt">
                <v:textbox>
                  <w:txbxContent>
                    <w:p w14:paraId="5B1BA419" w14:textId="77777777" w:rsidR="00265D0F" w:rsidRPr="00265D0F" w:rsidRDefault="00265D0F" w:rsidP="00265D0F">
                      <w:pPr>
                        <w:tabs>
                          <w:tab w:val="left" w:pos="1134"/>
                        </w:tabs>
                        <w:ind w:left="1134" w:hanging="113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หนกลาง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ส่ง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สำนักแม่กองธรรมสนามหลวง ประจำหนกลาง</w:t>
                      </w:r>
                    </w:p>
                    <w:p w14:paraId="034B9886" w14:textId="4E732C52" w:rsidR="00265D0F" w:rsidRDefault="00265D0F" w:rsidP="00265D0F">
                      <w:pPr>
                        <w:rPr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ที่อยู่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วัดไร่ขิง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ตำบลไร่ขิง อำเภอสามพราน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จังหวัดนครปฐม</w:t>
                      </w:r>
                    </w:p>
                    <w:p w14:paraId="06951160" w14:textId="77777777" w:rsidR="00265D0F" w:rsidRPr="00265D0F" w:rsidRDefault="00265D0F" w:rsidP="00265D0F">
                      <w:pPr>
                        <w:tabs>
                          <w:tab w:val="left" w:pos="1134"/>
                        </w:tabs>
                        <w:spacing w:before="240"/>
                        <w:ind w:left="1134" w:hanging="113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หนเหนือ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ส่ง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สำนักแม่กองธรรมสนามหลวง ประจำหนเหนือ</w:t>
                      </w:r>
                    </w:p>
                    <w:p w14:paraId="5730DC3B" w14:textId="1FC845FA" w:rsidR="00265D0F" w:rsidRDefault="00265D0F" w:rsidP="00265D0F">
                      <w:pPr>
                        <w:rPr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ที่อยู่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วัดสุทัศนเทพวราราม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แขวงเสาชิงช้า เขตพระนคร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กรุงเทพมหานคร</w:t>
                      </w:r>
                    </w:p>
                    <w:p w14:paraId="1662723F" w14:textId="77777777" w:rsidR="00265D0F" w:rsidRPr="00265D0F" w:rsidRDefault="00265D0F" w:rsidP="00265D0F">
                      <w:pPr>
                        <w:tabs>
                          <w:tab w:val="left" w:pos="1134"/>
                        </w:tabs>
                        <w:spacing w:before="240"/>
                        <w:ind w:left="1134" w:hanging="1134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หนตะวันออก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>ส่ง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สำนักแม่กองธรรมสนามหลวง ประจำหนตะวันออก</w:t>
                      </w:r>
                    </w:p>
                    <w:p w14:paraId="74EEC7AD" w14:textId="59C5AA9C" w:rsidR="00265D0F" w:rsidRPr="00265D0F" w:rsidRDefault="00265D0F" w:rsidP="00265D0F">
                      <w:pPr>
                        <w:rPr>
                          <w:sz w:val="32"/>
                          <w:szCs w:val="32"/>
                        </w:rPr>
                      </w:pP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ที่อยู่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วัดพิชยญาติการาม</w:t>
                      </w:r>
                      <w:r w:rsidRPr="00265D0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แขวงสมเด็จเจ้าพระยา เขตคลองสาน </w:t>
                      </w:r>
                      <w:r w:rsidRPr="00265D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กรุงเทพมหานคร</w:t>
                      </w:r>
                    </w:p>
                  </w:txbxContent>
                </v:textbox>
              </v:shape>
            </w:pict>
          </mc:Fallback>
        </mc:AlternateContent>
      </w:r>
    </w:p>
    <w:p w14:paraId="21A517B6" w14:textId="77777777" w:rsidR="00D14828" w:rsidRDefault="00D14828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b/>
          <w:bCs/>
          <w:sz w:val="40"/>
          <w:szCs w:val="40"/>
        </w:rPr>
      </w:pPr>
    </w:p>
    <w:p w14:paraId="1BAF1B0D" w14:textId="77777777" w:rsidR="0074127E" w:rsidRPr="00DA48AC" w:rsidRDefault="0074127E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  <w:cs/>
        </w:rPr>
      </w:pPr>
    </w:p>
    <w:sectPr w:rsidR="0074127E" w:rsidRPr="00DA48AC" w:rsidSect="001326F4">
      <w:footerReference w:type="default" r:id="rId9"/>
      <w:type w:val="continuous"/>
      <w:pgSz w:w="16838" w:h="11906" w:orient="landscape" w:code="9"/>
      <w:pgMar w:top="568" w:right="454" w:bottom="851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5FB05" w14:textId="77777777" w:rsidR="009C566D" w:rsidRDefault="009C566D" w:rsidP="00186B3C">
      <w:r>
        <w:separator/>
      </w:r>
    </w:p>
  </w:endnote>
  <w:endnote w:type="continuationSeparator" w:id="0">
    <w:p w14:paraId="1D953EE8" w14:textId="77777777" w:rsidR="009C566D" w:rsidRDefault="009C566D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21986" w14:textId="67C84962" w:rsidR="00DD212F" w:rsidRPr="00666657" w:rsidRDefault="00666657" w:rsidP="00632643">
    <w:pPr>
      <w:pStyle w:val="Footer"/>
      <w:tabs>
        <w:tab w:val="clear" w:pos="4513"/>
        <w:tab w:val="clear" w:pos="9026"/>
        <w:tab w:val="right" w:pos="15593"/>
      </w:tabs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  <w:r w:rsidR="00632643">
      <w:rPr>
        <w:rFonts w:ascii="TH SarabunPSK" w:hAnsi="TH SarabunPSK" w:cs="TH SarabunPSK"/>
        <w:sz w:val="36"/>
        <w:szCs w:val="36"/>
        <w:cs/>
      </w:rPr>
      <w:tab/>
    </w:r>
    <w:r w:rsidR="003E43E7">
      <w:rPr>
        <w:rFonts w:ascii="TH SarabunPSK" w:hAnsi="TH SarabunPSK" w:cs="TH SarabunPSK" w:hint="cs"/>
        <w:sz w:val="36"/>
        <w:szCs w:val="36"/>
        <w:cs/>
      </w:rPr>
      <w:t>(</w:t>
    </w:r>
    <w:r w:rsidR="003E43E7" w:rsidRPr="00E318A5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D1287D">
      <w:rPr>
        <w:rFonts w:ascii="TH SarabunPSK" w:hAnsi="TH SarabunPSK" w:cs="TH SarabunPSK" w:hint="cs"/>
        <w:sz w:val="36"/>
        <w:szCs w:val="36"/>
        <w:cs/>
      </w:rPr>
      <w:t>๕</w:t>
    </w:r>
    <w:r w:rsidR="003E43E7">
      <w:rPr>
        <w:rFonts w:ascii="TH SarabunPSK" w:hAnsi="TH SarabunPSK" w:cs="TH SarabunPSK" w:hint="cs"/>
        <w:sz w:val="36"/>
        <w:szCs w:val="36"/>
        <w:cs/>
      </w:rPr>
      <w:t xml:space="preserve"> วัน</w:t>
    </w:r>
    <w:r w:rsidR="003E43E7">
      <w:rPr>
        <w:rFonts w:ascii="TH SarabunPSK" w:hAnsi="TH SarabunPSK" w:cs="TH SarabunPSK" w:hint="cs"/>
        <w:sz w:val="36"/>
        <w:szCs w:val="36"/>
        <w:cs/>
      </w:rPr>
      <w:t xml:space="preserve"> </w:t>
    </w:r>
    <w:r w:rsidR="003E43E7">
      <w:rPr>
        <w:rFonts w:ascii="TH SarabunPSK" w:hAnsi="TH SarabunPSK" w:cs="TH SarabunPSK" w:hint="cs"/>
        <w:sz w:val="36"/>
        <w:szCs w:val="36"/>
        <w:cs/>
      </w:rPr>
      <w:t>หลัง</w:t>
    </w:r>
    <w:r w:rsidR="003E43E7">
      <w:rPr>
        <w:rFonts w:ascii="TH SarabunPSK" w:hAnsi="TH SarabunPSK" w:cs="TH SarabunPSK" w:hint="cs"/>
        <w:sz w:val="36"/>
        <w:szCs w:val="36"/>
        <w:cs/>
      </w:rPr>
      <w:t>วัน</w:t>
    </w:r>
    <w:r w:rsidR="003E43E7">
      <w:rPr>
        <w:rFonts w:ascii="TH SarabunPSK" w:hAnsi="TH SarabunPSK" w:cs="TH SarabunPSK" w:hint="cs"/>
        <w:sz w:val="36"/>
        <w:szCs w:val="36"/>
        <w:cs/>
      </w:rPr>
      <w:t>สอบเสร็จ ตั้งแต่</w:t>
    </w:r>
    <w:r w:rsidR="003E43E7" w:rsidRPr="00E318A5">
      <w:rPr>
        <w:rFonts w:ascii="TH SarabunPSK" w:hAnsi="TH SarabunPSK" w:cs="TH SarabunPSK"/>
        <w:sz w:val="36"/>
        <w:szCs w:val="36"/>
        <w:cs/>
      </w:rPr>
      <w:t>เวลา ๐๙.๐๐ - ๑๘.๐๐ น.</w:t>
    </w:r>
    <w:r w:rsidR="003E43E7"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B1A75" w14:textId="77777777" w:rsidR="009C566D" w:rsidRDefault="009C566D" w:rsidP="00186B3C">
      <w:r>
        <w:separator/>
      </w:r>
    </w:p>
  </w:footnote>
  <w:footnote w:type="continuationSeparator" w:id="0">
    <w:p w14:paraId="3328F517" w14:textId="77777777" w:rsidR="009C566D" w:rsidRDefault="009C566D" w:rsidP="00186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10BA8"/>
    <w:multiLevelType w:val="hybridMultilevel"/>
    <w:tmpl w:val="B7FE1452"/>
    <w:lvl w:ilvl="0" w:tplc="D11A5712">
      <w:numFmt w:val="bullet"/>
      <w:lvlText w:val="-"/>
      <w:lvlJc w:val="left"/>
      <w:pPr>
        <w:ind w:left="1488" w:hanging="360"/>
      </w:pPr>
      <w:rPr>
        <w:rFonts w:ascii="TH SarabunPSK" w:eastAsiaTheme="minorHAnsi" w:hAnsi="TH SarabunPSK" w:cs="TH SarabunPSK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89380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4512"/>
    <w:rsid w:val="00067209"/>
    <w:rsid w:val="0008507A"/>
    <w:rsid w:val="000859A4"/>
    <w:rsid w:val="0008655A"/>
    <w:rsid w:val="000B5D65"/>
    <w:rsid w:val="000C612B"/>
    <w:rsid w:val="00103FDB"/>
    <w:rsid w:val="001232CA"/>
    <w:rsid w:val="001326F4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53557"/>
    <w:rsid w:val="00265D0F"/>
    <w:rsid w:val="002A4E8B"/>
    <w:rsid w:val="002B7AD2"/>
    <w:rsid w:val="002C1622"/>
    <w:rsid w:val="002C3BB5"/>
    <w:rsid w:val="002E1AEE"/>
    <w:rsid w:val="002E6A67"/>
    <w:rsid w:val="002F2FE4"/>
    <w:rsid w:val="00303BEA"/>
    <w:rsid w:val="00314D76"/>
    <w:rsid w:val="00371CEA"/>
    <w:rsid w:val="00394B00"/>
    <w:rsid w:val="003A6E9F"/>
    <w:rsid w:val="003B1656"/>
    <w:rsid w:val="003B212F"/>
    <w:rsid w:val="003B3781"/>
    <w:rsid w:val="003B7682"/>
    <w:rsid w:val="003C0684"/>
    <w:rsid w:val="003D7331"/>
    <w:rsid w:val="003E43E7"/>
    <w:rsid w:val="00425655"/>
    <w:rsid w:val="00485CF7"/>
    <w:rsid w:val="004A1C64"/>
    <w:rsid w:val="004C748D"/>
    <w:rsid w:val="004E0E8D"/>
    <w:rsid w:val="004E3036"/>
    <w:rsid w:val="00504310"/>
    <w:rsid w:val="00507834"/>
    <w:rsid w:val="005079EF"/>
    <w:rsid w:val="00520DCD"/>
    <w:rsid w:val="00521408"/>
    <w:rsid w:val="00523DD8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1BA0"/>
    <w:rsid w:val="005F350B"/>
    <w:rsid w:val="00620E05"/>
    <w:rsid w:val="006220C7"/>
    <w:rsid w:val="00632450"/>
    <w:rsid w:val="00632643"/>
    <w:rsid w:val="0066124D"/>
    <w:rsid w:val="00666657"/>
    <w:rsid w:val="00671BFB"/>
    <w:rsid w:val="006D0C0D"/>
    <w:rsid w:val="006D25D9"/>
    <w:rsid w:val="006E1CFD"/>
    <w:rsid w:val="006F09A4"/>
    <w:rsid w:val="006F0A5F"/>
    <w:rsid w:val="00725FF0"/>
    <w:rsid w:val="0073088E"/>
    <w:rsid w:val="0074127E"/>
    <w:rsid w:val="00746406"/>
    <w:rsid w:val="00762F6A"/>
    <w:rsid w:val="00766C1E"/>
    <w:rsid w:val="00771C12"/>
    <w:rsid w:val="00780A84"/>
    <w:rsid w:val="007B10DC"/>
    <w:rsid w:val="007B1E08"/>
    <w:rsid w:val="007C09E4"/>
    <w:rsid w:val="007C2C60"/>
    <w:rsid w:val="007D43DF"/>
    <w:rsid w:val="007E5993"/>
    <w:rsid w:val="007F2B3D"/>
    <w:rsid w:val="007F5F00"/>
    <w:rsid w:val="0081663F"/>
    <w:rsid w:val="008211C9"/>
    <w:rsid w:val="008229C6"/>
    <w:rsid w:val="008236F6"/>
    <w:rsid w:val="00832F09"/>
    <w:rsid w:val="00862EB7"/>
    <w:rsid w:val="0086653B"/>
    <w:rsid w:val="00870FE5"/>
    <w:rsid w:val="008749C8"/>
    <w:rsid w:val="008931DF"/>
    <w:rsid w:val="008A13A6"/>
    <w:rsid w:val="008A5602"/>
    <w:rsid w:val="008B7643"/>
    <w:rsid w:val="008C1240"/>
    <w:rsid w:val="008C249D"/>
    <w:rsid w:val="008F0269"/>
    <w:rsid w:val="008F0787"/>
    <w:rsid w:val="00903001"/>
    <w:rsid w:val="00903086"/>
    <w:rsid w:val="0091113F"/>
    <w:rsid w:val="00922CDD"/>
    <w:rsid w:val="00930AEA"/>
    <w:rsid w:val="00952EBA"/>
    <w:rsid w:val="0095408E"/>
    <w:rsid w:val="0096490D"/>
    <w:rsid w:val="00966ECF"/>
    <w:rsid w:val="0097138B"/>
    <w:rsid w:val="009730A5"/>
    <w:rsid w:val="00980AAD"/>
    <w:rsid w:val="00993BD8"/>
    <w:rsid w:val="009A5757"/>
    <w:rsid w:val="009C566D"/>
    <w:rsid w:val="009C5AB9"/>
    <w:rsid w:val="009D325A"/>
    <w:rsid w:val="009E0C0C"/>
    <w:rsid w:val="009E2395"/>
    <w:rsid w:val="00A20A84"/>
    <w:rsid w:val="00A42B47"/>
    <w:rsid w:val="00A60A14"/>
    <w:rsid w:val="00A6167B"/>
    <w:rsid w:val="00A62083"/>
    <w:rsid w:val="00A66863"/>
    <w:rsid w:val="00A66E2E"/>
    <w:rsid w:val="00AB0C49"/>
    <w:rsid w:val="00AC71F9"/>
    <w:rsid w:val="00AD43B7"/>
    <w:rsid w:val="00AD63DE"/>
    <w:rsid w:val="00AD6620"/>
    <w:rsid w:val="00AE2227"/>
    <w:rsid w:val="00AE343A"/>
    <w:rsid w:val="00B24773"/>
    <w:rsid w:val="00B264F4"/>
    <w:rsid w:val="00B402ED"/>
    <w:rsid w:val="00B4442F"/>
    <w:rsid w:val="00B5687B"/>
    <w:rsid w:val="00B66B59"/>
    <w:rsid w:val="00B91FA6"/>
    <w:rsid w:val="00BB0145"/>
    <w:rsid w:val="00BD6F0D"/>
    <w:rsid w:val="00BF6D98"/>
    <w:rsid w:val="00C03794"/>
    <w:rsid w:val="00C04767"/>
    <w:rsid w:val="00C271F2"/>
    <w:rsid w:val="00C27294"/>
    <w:rsid w:val="00C37BE8"/>
    <w:rsid w:val="00C55888"/>
    <w:rsid w:val="00C634BC"/>
    <w:rsid w:val="00C77CC6"/>
    <w:rsid w:val="00C80B72"/>
    <w:rsid w:val="00C80DD3"/>
    <w:rsid w:val="00C85DC8"/>
    <w:rsid w:val="00C939F8"/>
    <w:rsid w:val="00CA7437"/>
    <w:rsid w:val="00CB09D6"/>
    <w:rsid w:val="00CC06AC"/>
    <w:rsid w:val="00CE7B6F"/>
    <w:rsid w:val="00D1287D"/>
    <w:rsid w:val="00D14828"/>
    <w:rsid w:val="00D41644"/>
    <w:rsid w:val="00D631FB"/>
    <w:rsid w:val="00D63843"/>
    <w:rsid w:val="00D92E2D"/>
    <w:rsid w:val="00DA0C81"/>
    <w:rsid w:val="00DA48AC"/>
    <w:rsid w:val="00DB2B0F"/>
    <w:rsid w:val="00DC0D81"/>
    <w:rsid w:val="00DC5CEB"/>
    <w:rsid w:val="00DC6B18"/>
    <w:rsid w:val="00DD212F"/>
    <w:rsid w:val="00DD581A"/>
    <w:rsid w:val="00DF2ACF"/>
    <w:rsid w:val="00E20BBE"/>
    <w:rsid w:val="00E318A5"/>
    <w:rsid w:val="00E3300B"/>
    <w:rsid w:val="00E47C1A"/>
    <w:rsid w:val="00E525D8"/>
    <w:rsid w:val="00E66962"/>
    <w:rsid w:val="00E73420"/>
    <w:rsid w:val="00E82C64"/>
    <w:rsid w:val="00E91B34"/>
    <w:rsid w:val="00E97622"/>
    <w:rsid w:val="00EA78F5"/>
    <w:rsid w:val="00EF239E"/>
    <w:rsid w:val="00EF40AB"/>
    <w:rsid w:val="00EF7F4C"/>
    <w:rsid w:val="00F155E9"/>
    <w:rsid w:val="00F16B6A"/>
    <w:rsid w:val="00F22034"/>
    <w:rsid w:val="00F512B3"/>
    <w:rsid w:val="00F61982"/>
    <w:rsid w:val="00F87ABB"/>
    <w:rsid w:val="00F930D5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B3C"/>
  </w:style>
  <w:style w:type="paragraph" w:styleId="Footer">
    <w:name w:val="footer"/>
    <w:basedOn w:val="Normal"/>
    <w:link w:val="Foot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B3C"/>
  </w:style>
  <w:style w:type="paragraph" w:styleId="ListParagraph">
    <w:name w:val="List Paragraph"/>
    <w:basedOn w:val="Normal"/>
    <w:uiPriority w:val="34"/>
    <w:qFormat/>
    <w:rsid w:val="0074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79A6-B4CB-447E-8347-2C07A4F8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1387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15</cp:revision>
  <cp:lastPrinted>2024-10-21T10:04:00Z</cp:lastPrinted>
  <dcterms:created xsi:type="dcterms:W3CDTF">2024-01-08T09:32:00Z</dcterms:created>
  <dcterms:modified xsi:type="dcterms:W3CDTF">2024-10-21T10:29:00Z</dcterms:modified>
</cp:coreProperties>
</file>